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C61DCF" w14:textId="2B300928" w:rsidR="000E7360" w:rsidRPr="00F51C47" w:rsidRDefault="000E7360" w:rsidP="00F51C4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51C47">
        <w:rPr>
          <w:rFonts w:ascii="Times New Roman" w:hAnsi="Times New Roman" w:cs="Times New Roman"/>
          <w:b/>
          <w:bCs/>
          <w:sz w:val="24"/>
          <w:szCs w:val="24"/>
        </w:rPr>
        <w:t>PLAN DE PRUEBAS</w:t>
      </w:r>
    </w:p>
    <w:p w14:paraId="3B08FD84" w14:textId="4621178A" w:rsidR="00F51C47" w:rsidRDefault="000E7360" w:rsidP="00DC1C0E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51C47">
        <w:rPr>
          <w:rFonts w:ascii="Times New Roman" w:hAnsi="Times New Roman" w:cs="Times New Roman"/>
          <w:b/>
          <w:bCs/>
          <w:sz w:val="24"/>
          <w:szCs w:val="24"/>
        </w:rPr>
        <w:t>APLICACIÓN</w:t>
      </w:r>
      <w:r w:rsidR="00F51C47" w:rsidRPr="00F51C47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F51C47">
        <w:rPr>
          <w:rFonts w:ascii="Times New Roman" w:hAnsi="Times New Roman" w:cs="Times New Roman"/>
          <w:b/>
          <w:bCs/>
          <w:sz w:val="24"/>
          <w:szCs w:val="24"/>
        </w:rPr>
        <w:t xml:space="preserve"> VIDA PLENA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07"/>
        <w:gridCol w:w="2207"/>
        <w:gridCol w:w="2207"/>
        <w:gridCol w:w="2207"/>
      </w:tblGrid>
      <w:tr w:rsidR="002B1E64" w14:paraId="23BE3BBE" w14:textId="77777777" w:rsidTr="002B1E64">
        <w:tc>
          <w:tcPr>
            <w:tcW w:w="2207" w:type="dxa"/>
          </w:tcPr>
          <w:p w14:paraId="608333AB" w14:textId="3928F8DD" w:rsidR="002B1E64" w:rsidRDefault="002B1E64" w:rsidP="00DC1C0E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Fecha</w:t>
            </w:r>
          </w:p>
        </w:tc>
        <w:tc>
          <w:tcPr>
            <w:tcW w:w="2207" w:type="dxa"/>
          </w:tcPr>
          <w:p w14:paraId="2461FF3D" w14:textId="471533A7" w:rsidR="002B1E64" w:rsidRDefault="002B1E64" w:rsidP="00DC1C0E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Modificación por:</w:t>
            </w:r>
          </w:p>
        </w:tc>
        <w:tc>
          <w:tcPr>
            <w:tcW w:w="2207" w:type="dxa"/>
          </w:tcPr>
          <w:p w14:paraId="5E899203" w14:textId="626373DB" w:rsidR="002B1E64" w:rsidRDefault="002B1E64" w:rsidP="00DC1C0E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Versión</w:t>
            </w:r>
          </w:p>
        </w:tc>
        <w:tc>
          <w:tcPr>
            <w:tcW w:w="2207" w:type="dxa"/>
          </w:tcPr>
          <w:p w14:paraId="5EB36889" w14:textId="72F1C95F" w:rsidR="002B1E64" w:rsidRDefault="002B1E64" w:rsidP="00DC1C0E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</w:t>
            </w:r>
          </w:p>
        </w:tc>
      </w:tr>
      <w:tr w:rsidR="002B1E64" w14:paraId="6FAA49C8" w14:textId="77777777" w:rsidTr="002B1E64">
        <w:tc>
          <w:tcPr>
            <w:tcW w:w="2207" w:type="dxa"/>
          </w:tcPr>
          <w:p w14:paraId="5406B80C" w14:textId="2D6B9331" w:rsidR="002B1E64" w:rsidRPr="002B1E64" w:rsidRDefault="002B1E64" w:rsidP="002B1E6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1E64">
              <w:rPr>
                <w:rFonts w:ascii="Times New Roman" w:hAnsi="Times New Roman" w:cs="Times New Roman"/>
                <w:sz w:val="24"/>
                <w:szCs w:val="24"/>
              </w:rPr>
              <w:t>02/08/2023</w:t>
            </w:r>
          </w:p>
        </w:tc>
        <w:tc>
          <w:tcPr>
            <w:tcW w:w="2207" w:type="dxa"/>
          </w:tcPr>
          <w:p w14:paraId="20CF7DE7" w14:textId="2F9FE377" w:rsidR="002B1E64" w:rsidRPr="002B1E64" w:rsidRDefault="002B1E64" w:rsidP="002B1E6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1E64">
              <w:rPr>
                <w:rFonts w:ascii="Times New Roman" w:hAnsi="Times New Roman" w:cs="Times New Roman"/>
                <w:sz w:val="24"/>
                <w:szCs w:val="24"/>
              </w:rPr>
              <w:t>Johanna Alfonso</w:t>
            </w:r>
          </w:p>
        </w:tc>
        <w:tc>
          <w:tcPr>
            <w:tcW w:w="2207" w:type="dxa"/>
          </w:tcPr>
          <w:p w14:paraId="531DBCB7" w14:textId="4141C45F" w:rsidR="002B1E64" w:rsidRPr="002B1E64" w:rsidRDefault="002B1E64" w:rsidP="002B1E6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1E64">
              <w:rPr>
                <w:rFonts w:ascii="Times New Roman" w:hAnsi="Times New Roman" w:cs="Times New Roman"/>
                <w:sz w:val="24"/>
                <w:szCs w:val="24"/>
              </w:rPr>
              <w:t>1.0</w:t>
            </w:r>
          </w:p>
        </w:tc>
        <w:tc>
          <w:tcPr>
            <w:tcW w:w="2207" w:type="dxa"/>
          </w:tcPr>
          <w:p w14:paraId="36DDA25B" w14:textId="11DD2376" w:rsidR="002B1E64" w:rsidRPr="002B1E64" w:rsidRDefault="002B1E64" w:rsidP="002B1E6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1E64">
              <w:rPr>
                <w:rFonts w:ascii="Times New Roman" w:hAnsi="Times New Roman" w:cs="Times New Roman"/>
                <w:sz w:val="24"/>
                <w:szCs w:val="24"/>
              </w:rPr>
              <w:t>Creación documento</w:t>
            </w:r>
          </w:p>
        </w:tc>
      </w:tr>
    </w:tbl>
    <w:p w14:paraId="7E90DA0D" w14:textId="77777777" w:rsidR="002B1E64" w:rsidRPr="00F51C47" w:rsidRDefault="002B1E64" w:rsidP="00DC1C0E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EDA32E0" w14:textId="5781D8DF" w:rsidR="00F51C47" w:rsidRPr="00F51C47" w:rsidRDefault="00F51C47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51C47"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="00CD18A9">
        <w:rPr>
          <w:rFonts w:ascii="Times New Roman" w:hAnsi="Times New Roman" w:cs="Times New Roman"/>
          <w:b/>
          <w:bCs/>
          <w:sz w:val="24"/>
          <w:szCs w:val="24"/>
        </w:rPr>
        <w:t>bjetivo</w:t>
      </w:r>
    </w:p>
    <w:p w14:paraId="22F72F84" w14:textId="584F1243" w:rsidR="00F51C47" w:rsidRDefault="00CD18A9" w:rsidP="00CD18A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F51C47" w:rsidRPr="00F51C47">
        <w:rPr>
          <w:rFonts w:ascii="Times New Roman" w:hAnsi="Times New Roman" w:cs="Times New Roman"/>
          <w:sz w:val="24"/>
          <w:szCs w:val="24"/>
        </w:rPr>
        <w:t>Este documento tiene como finalidad</w:t>
      </w:r>
      <w:r w:rsidR="00F51C47">
        <w:rPr>
          <w:rFonts w:ascii="Times New Roman" w:hAnsi="Times New Roman" w:cs="Times New Roman"/>
          <w:sz w:val="24"/>
          <w:szCs w:val="24"/>
        </w:rPr>
        <w:t xml:space="preserve"> </w:t>
      </w:r>
      <w:r w:rsidR="00F51C47" w:rsidRPr="00CD18A9">
        <w:rPr>
          <w:rFonts w:ascii="Times New Roman" w:hAnsi="Times New Roman" w:cs="Times New Roman"/>
          <w:sz w:val="24"/>
          <w:szCs w:val="24"/>
        </w:rPr>
        <w:t>asegurar que todos los módulos y funcionalidades de la aplicación funcionen correctamente</w:t>
      </w:r>
      <w:r>
        <w:rPr>
          <w:rFonts w:ascii="Times New Roman" w:hAnsi="Times New Roman" w:cs="Times New Roman"/>
          <w:sz w:val="24"/>
          <w:szCs w:val="24"/>
        </w:rPr>
        <w:t>,</w:t>
      </w:r>
      <w:r w:rsidR="00F51C47" w:rsidRPr="00CD18A9">
        <w:rPr>
          <w:rFonts w:ascii="Times New Roman" w:hAnsi="Times New Roman" w:cs="Times New Roman"/>
          <w:sz w:val="24"/>
          <w:szCs w:val="24"/>
        </w:rPr>
        <w:t xml:space="preserve"> cumplan con los requisitos especificados</w:t>
      </w:r>
      <w:r>
        <w:rPr>
          <w:rFonts w:ascii="Times New Roman" w:hAnsi="Times New Roman" w:cs="Times New Roman"/>
          <w:sz w:val="24"/>
          <w:szCs w:val="24"/>
        </w:rPr>
        <w:t xml:space="preserve"> y</w:t>
      </w:r>
      <w:r w:rsidR="00F51C47" w:rsidRPr="00CD18A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</w:t>
      </w:r>
      <w:r w:rsidR="00F51C47" w:rsidRPr="00CD18A9">
        <w:rPr>
          <w:rFonts w:ascii="Times New Roman" w:hAnsi="Times New Roman" w:cs="Times New Roman"/>
          <w:sz w:val="24"/>
          <w:szCs w:val="24"/>
        </w:rPr>
        <w:t>segurar que</w:t>
      </w:r>
      <w:r>
        <w:rPr>
          <w:rFonts w:ascii="Times New Roman" w:hAnsi="Times New Roman" w:cs="Times New Roman"/>
          <w:sz w:val="24"/>
          <w:szCs w:val="24"/>
        </w:rPr>
        <w:t xml:space="preserve"> se</w:t>
      </w:r>
      <w:r w:rsidR="00F51C47" w:rsidRPr="00CD18A9">
        <w:rPr>
          <w:rFonts w:ascii="Times New Roman" w:hAnsi="Times New Roman" w:cs="Times New Roman"/>
          <w:sz w:val="24"/>
          <w:szCs w:val="24"/>
        </w:rPr>
        <w:t xml:space="preserve"> cumpla</w:t>
      </w:r>
      <w:r>
        <w:rPr>
          <w:rFonts w:ascii="Times New Roman" w:hAnsi="Times New Roman" w:cs="Times New Roman"/>
          <w:sz w:val="24"/>
          <w:szCs w:val="24"/>
        </w:rPr>
        <w:t>n</w:t>
      </w:r>
      <w:r w:rsidR="00F51C47" w:rsidRPr="00CD18A9">
        <w:rPr>
          <w:rFonts w:ascii="Times New Roman" w:hAnsi="Times New Roman" w:cs="Times New Roman"/>
          <w:sz w:val="24"/>
          <w:szCs w:val="24"/>
        </w:rPr>
        <w:t xml:space="preserve"> con los estándares de accesibilidad, funcionalidad, y usabilidad, proporcionando información precisa, servicios relevantes, actividades atractivas, y una experiencia interactiva satisfactoria.</w:t>
      </w:r>
    </w:p>
    <w:p w14:paraId="24ECC60A" w14:textId="77777777" w:rsidR="00CD18A9" w:rsidRPr="00CD18A9" w:rsidRDefault="00CD18A9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30F9346" w14:textId="243A30B1" w:rsidR="00CD18A9" w:rsidRPr="00CD18A9" w:rsidRDefault="00CD18A9" w:rsidP="00CD18A9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D18A9">
        <w:rPr>
          <w:rFonts w:ascii="Times New Roman" w:hAnsi="Times New Roman" w:cs="Times New Roman"/>
          <w:b/>
          <w:bCs/>
          <w:sz w:val="24"/>
          <w:szCs w:val="24"/>
        </w:rPr>
        <w:t xml:space="preserve">Objetivos </w:t>
      </w:r>
      <w:r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CD18A9">
        <w:rPr>
          <w:rFonts w:ascii="Times New Roman" w:hAnsi="Times New Roman" w:cs="Times New Roman"/>
          <w:b/>
          <w:bCs/>
          <w:sz w:val="24"/>
          <w:szCs w:val="24"/>
        </w:rPr>
        <w:t xml:space="preserve">specíficos por </w:t>
      </w:r>
      <w:r>
        <w:rPr>
          <w:rFonts w:ascii="Times New Roman" w:hAnsi="Times New Roman" w:cs="Times New Roman"/>
          <w:b/>
          <w:bCs/>
          <w:sz w:val="24"/>
          <w:szCs w:val="24"/>
        </w:rPr>
        <w:t>m</w:t>
      </w:r>
      <w:r w:rsidRPr="00CD18A9">
        <w:rPr>
          <w:rFonts w:ascii="Times New Roman" w:hAnsi="Times New Roman" w:cs="Times New Roman"/>
          <w:b/>
          <w:bCs/>
          <w:sz w:val="24"/>
          <w:szCs w:val="24"/>
        </w:rPr>
        <w:t>ódulo</w:t>
      </w:r>
    </w:p>
    <w:p w14:paraId="7791C276" w14:textId="74E3F389" w:rsidR="00CD18A9" w:rsidRPr="00CD18A9" w:rsidRDefault="00CD18A9" w:rsidP="00CD18A9">
      <w:pPr>
        <w:pStyle w:val="Prrafodelista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D18A9">
        <w:rPr>
          <w:rFonts w:ascii="Times New Roman" w:hAnsi="Times New Roman" w:cs="Times New Roman"/>
          <w:sz w:val="24"/>
          <w:szCs w:val="24"/>
        </w:rPr>
        <w:t>Módulo de Noticias: Verificar que las noticias se presenten de manera clara y accesible, y que los enlaces y elementos multimedia funcionen correctamente.</w:t>
      </w:r>
    </w:p>
    <w:p w14:paraId="2DDE277F" w14:textId="1CDC6A55" w:rsidR="00CD18A9" w:rsidRPr="00CD18A9" w:rsidRDefault="00CD18A9" w:rsidP="00CD18A9">
      <w:pPr>
        <w:pStyle w:val="Prrafodelista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D18A9">
        <w:rPr>
          <w:rFonts w:ascii="Times New Roman" w:hAnsi="Times New Roman" w:cs="Times New Roman"/>
          <w:sz w:val="24"/>
          <w:szCs w:val="24"/>
        </w:rPr>
        <w:t>Módulo de Servicios: Asegurarse de que la información sobre los servicios en la comunidad sea precisa y esté actualizada. Comprobar que los enlaces a sitios externos funcionen y que la información sea fácilmente accesible.</w:t>
      </w:r>
    </w:p>
    <w:p w14:paraId="5D240E78" w14:textId="7A776391" w:rsidR="00CD18A9" w:rsidRPr="00CD18A9" w:rsidRDefault="00CD18A9" w:rsidP="00CD18A9">
      <w:pPr>
        <w:pStyle w:val="Prrafodelista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D18A9">
        <w:rPr>
          <w:rFonts w:ascii="Times New Roman" w:hAnsi="Times New Roman" w:cs="Times New Roman"/>
          <w:sz w:val="24"/>
          <w:szCs w:val="24"/>
        </w:rPr>
        <w:t xml:space="preserve">Módulo de Actividades: Validar que la lista de actividades esté actualizada y que los usuarios puedan </w:t>
      </w:r>
      <w:r>
        <w:rPr>
          <w:rFonts w:ascii="Times New Roman" w:hAnsi="Times New Roman" w:cs="Times New Roman"/>
          <w:sz w:val="24"/>
          <w:szCs w:val="24"/>
        </w:rPr>
        <w:t xml:space="preserve">visualizar </w:t>
      </w:r>
      <w:r w:rsidRPr="00CD18A9">
        <w:rPr>
          <w:rFonts w:ascii="Times New Roman" w:hAnsi="Times New Roman" w:cs="Times New Roman"/>
          <w:sz w:val="24"/>
          <w:szCs w:val="24"/>
        </w:rPr>
        <w:t xml:space="preserve">la información detallada de cada actividad, incluyendo la fecha, para que puedan planificar su participación en eventos futuros de manera </w:t>
      </w:r>
      <w:r w:rsidRPr="00CD18A9">
        <w:rPr>
          <w:rFonts w:ascii="Times New Roman" w:hAnsi="Times New Roman" w:cs="Times New Roman"/>
          <w:sz w:val="24"/>
          <w:szCs w:val="24"/>
        </w:rPr>
        <w:lastRenderedPageBreak/>
        <w:t>efectiva. Asegurarse de que la visualización de la información de actividades sea clara y precisa para una experiencia de usuario óptima.</w:t>
      </w:r>
    </w:p>
    <w:p w14:paraId="5042260B" w14:textId="1F5346F1" w:rsidR="00CD18A9" w:rsidRPr="00CD18A9" w:rsidRDefault="00CD18A9" w:rsidP="00CD18A9">
      <w:pPr>
        <w:pStyle w:val="Prrafodelista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D18A9">
        <w:rPr>
          <w:rFonts w:ascii="Times New Roman" w:hAnsi="Times New Roman" w:cs="Times New Roman"/>
          <w:sz w:val="24"/>
          <w:szCs w:val="24"/>
        </w:rPr>
        <w:t>Módulo de Salud: Verificar que la información y recursos sobre la EPS sean precisos y útiles. Asegurarse de que los enlaces a recursos externos funcionen.</w:t>
      </w:r>
    </w:p>
    <w:p w14:paraId="14BA587A" w14:textId="1A5384F7" w:rsidR="00CD18A9" w:rsidRPr="00CD18A9" w:rsidRDefault="00CD18A9" w:rsidP="00CD18A9">
      <w:pPr>
        <w:pStyle w:val="Prrafodelista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D18A9">
        <w:rPr>
          <w:rFonts w:ascii="Times New Roman" w:hAnsi="Times New Roman" w:cs="Times New Roman"/>
          <w:sz w:val="24"/>
          <w:szCs w:val="24"/>
        </w:rPr>
        <w:t>Módulo de Encuesta: Confirmar que los usuarios puedan completar la encuesta de manera efectiva y que sus comentarios y calificaciones se registren correctamente. Evaluar la usabilidad de la encuesta.</w:t>
      </w:r>
    </w:p>
    <w:p w14:paraId="4BE10A0D" w14:textId="6474B9E2" w:rsidR="00CD18A9" w:rsidRPr="00CD18A9" w:rsidRDefault="00CD18A9" w:rsidP="00CD18A9">
      <w:pPr>
        <w:pStyle w:val="Prrafodelista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D18A9">
        <w:rPr>
          <w:rFonts w:ascii="Times New Roman" w:hAnsi="Times New Roman" w:cs="Times New Roman"/>
          <w:sz w:val="24"/>
          <w:szCs w:val="24"/>
        </w:rPr>
        <w:t>Módulo de Login: Asegurar que los usuarios puedan registrarse de forma segura y acceder a sus cuentas sin problemas. Verificar que la información personalizada se muestre correctamente después del inicio de sesión.</w:t>
      </w:r>
    </w:p>
    <w:p w14:paraId="134B6460" w14:textId="7AEC6BFA" w:rsidR="00CD18A9" w:rsidRDefault="00CD18A9" w:rsidP="00CD18A9">
      <w:pPr>
        <w:pStyle w:val="Prrafodelista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D18A9">
        <w:rPr>
          <w:rFonts w:ascii="Times New Roman" w:hAnsi="Times New Roman" w:cs="Times New Roman"/>
          <w:sz w:val="24"/>
          <w:szCs w:val="24"/>
        </w:rPr>
        <w:t>Módulo de Estadísticas: Validar que las gráficas y resultados de las encuestas se muestren de manera interactiva y que reflejen con precisión las opiniones y calificaciones de los usuarios. Comprobar la funcionalidad de las herramientas de análisis.</w:t>
      </w:r>
    </w:p>
    <w:p w14:paraId="5AF75C2A" w14:textId="77777777" w:rsidR="00DC1C0E" w:rsidRDefault="00DC1C0E" w:rsidP="00DC1C0E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58FEC1C" w14:textId="7744BD87" w:rsidR="00E7469C" w:rsidRDefault="00E7469C" w:rsidP="00E7469C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7469C">
        <w:rPr>
          <w:rFonts w:ascii="Times New Roman" w:hAnsi="Times New Roman" w:cs="Times New Roman"/>
          <w:b/>
          <w:bCs/>
          <w:sz w:val="24"/>
          <w:szCs w:val="24"/>
        </w:rPr>
        <w:t xml:space="preserve">Alcance </w:t>
      </w:r>
    </w:p>
    <w:p w14:paraId="7CA244CE" w14:textId="7BDDBA75" w:rsidR="00E7469C" w:rsidRDefault="00E7469C" w:rsidP="00E7469C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Pruebas unitarias</w:t>
      </w:r>
    </w:p>
    <w:p w14:paraId="04470236" w14:textId="7A92A5B4" w:rsidR="00E7469C" w:rsidRDefault="00E7469C" w:rsidP="00E7469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A</w:t>
      </w:r>
      <w:r w:rsidRPr="00E7469C">
        <w:rPr>
          <w:rFonts w:ascii="Times New Roman" w:hAnsi="Times New Roman" w:cs="Times New Roman"/>
          <w:sz w:val="24"/>
          <w:szCs w:val="24"/>
        </w:rPr>
        <w:t>segurar el correcto funcionamiento de las capas de persistencia y del modelo de negocio, así poder asegurar que no existan fallos al momento de integrar ambas capas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E7469C">
        <w:rPr>
          <w:rFonts w:ascii="Times New Roman" w:hAnsi="Times New Roman" w:cs="Times New Roman"/>
          <w:sz w:val="24"/>
          <w:szCs w:val="24"/>
        </w:rPr>
        <w:t>Se implementará la herramienta Junit, elaborándose en un paquete de Prueba para probar las funcionalidades de cada uno de los métodos.</w:t>
      </w:r>
    </w:p>
    <w:p w14:paraId="66EBEC17" w14:textId="77777777" w:rsidR="006D4C4A" w:rsidRDefault="006D4C4A" w:rsidP="00E7469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EC65BB6" w14:textId="79C0C91F" w:rsidR="00133C58" w:rsidRDefault="00133C58" w:rsidP="00133C58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Pruebas de aceptación</w:t>
      </w:r>
    </w:p>
    <w:p w14:paraId="73F09DB9" w14:textId="413927F7" w:rsidR="00133C58" w:rsidRDefault="00133C58" w:rsidP="00133C58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S</w:t>
      </w:r>
      <w:r w:rsidRPr="00133C58">
        <w:rPr>
          <w:rFonts w:ascii="Times New Roman" w:hAnsi="Times New Roman" w:cs="Times New Roman"/>
          <w:sz w:val="24"/>
          <w:szCs w:val="24"/>
        </w:rPr>
        <w:t>e llevarán a cabo en el entorno de desarrollo y se centrarán en verificar que la plataforma web cumple con los requisitos funcionales y las expectativas del usuario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8BEF7B6" w14:textId="48F71109" w:rsidR="00133C58" w:rsidRDefault="00133C58" w:rsidP="00133C58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9555ACA" w14:textId="5B9A0847" w:rsidR="00DC1C0E" w:rsidRPr="00D73396" w:rsidRDefault="00D73396" w:rsidP="00133C58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73396">
        <w:rPr>
          <w:rFonts w:ascii="Times New Roman" w:hAnsi="Times New Roman" w:cs="Times New Roman"/>
          <w:b/>
          <w:bCs/>
          <w:sz w:val="24"/>
          <w:szCs w:val="24"/>
        </w:rPr>
        <w:t>Documentos relacionados</w:t>
      </w:r>
    </w:p>
    <w:p w14:paraId="5031001B" w14:textId="4914DEA0" w:rsidR="00133C58" w:rsidRDefault="00D73396" w:rsidP="00D73396">
      <w:pPr>
        <w:pStyle w:val="Prrafodelista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Historias de usuario</w:t>
      </w:r>
    </w:p>
    <w:p w14:paraId="40AD6BCE" w14:textId="16CE2723" w:rsidR="00D73396" w:rsidRDefault="00D73396" w:rsidP="00D73396">
      <w:pPr>
        <w:pStyle w:val="Prrafodelista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Documento general del proyecto</w:t>
      </w:r>
    </w:p>
    <w:p w14:paraId="7DC03431" w14:textId="10CD53CE" w:rsidR="00D73396" w:rsidRDefault="00D73396" w:rsidP="00D73396">
      <w:pPr>
        <w:pStyle w:val="Prrafodelista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Mockups</w:t>
      </w:r>
    </w:p>
    <w:p w14:paraId="3014C141" w14:textId="77777777" w:rsidR="00D73396" w:rsidRPr="00D73396" w:rsidRDefault="00D73396" w:rsidP="00D733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AB15B3A" w14:textId="55ED6F22" w:rsidR="00D73396" w:rsidRPr="00D73396" w:rsidRDefault="00D73396" w:rsidP="00D73396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73396">
        <w:rPr>
          <w:rFonts w:ascii="Times New Roman" w:hAnsi="Times New Roman" w:cs="Times New Roman"/>
          <w:b/>
          <w:bCs/>
          <w:sz w:val="24"/>
          <w:szCs w:val="24"/>
        </w:rPr>
        <w:t>Criterios de aprobación / rechazo</w:t>
      </w:r>
    </w:p>
    <w:p w14:paraId="301BB8C5" w14:textId="77777777" w:rsidR="00D72236" w:rsidRDefault="00D72236" w:rsidP="00133C58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72236">
        <w:rPr>
          <w:rFonts w:ascii="Times New Roman" w:hAnsi="Times New Roman" w:cs="Times New Roman"/>
          <w:b/>
          <w:bCs/>
          <w:sz w:val="24"/>
          <w:szCs w:val="24"/>
        </w:rPr>
        <w:t>Errores Graves</w:t>
      </w:r>
    </w:p>
    <w:p w14:paraId="7F307EEC" w14:textId="24F294A1" w:rsidR="00D72236" w:rsidRDefault="00D72236" w:rsidP="00133C58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I</w:t>
      </w:r>
      <w:r w:rsidRPr="00D72236">
        <w:rPr>
          <w:rFonts w:ascii="Times New Roman" w:hAnsi="Times New Roman" w:cs="Times New Roman"/>
          <w:sz w:val="24"/>
          <w:szCs w:val="24"/>
        </w:rPr>
        <w:t xml:space="preserve">nformación crítica presentada erróneamente, información mal registrada en la base de datos, caídas de </w:t>
      </w:r>
      <w:r w:rsidR="009117D4">
        <w:rPr>
          <w:rFonts w:ascii="Times New Roman" w:hAnsi="Times New Roman" w:cs="Times New Roman"/>
          <w:sz w:val="24"/>
          <w:szCs w:val="24"/>
        </w:rPr>
        <w:t>servicios e</w:t>
      </w:r>
      <w:r w:rsidRPr="00D72236">
        <w:rPr>
          <w:rFonts w:ascii="Times New Roman" w:hAnsi="Times New Roman" w:cs="Times New Roman"/>
          <w:sz w:val="24"/>
          <w:szCs w:val="24"/>
        </w:rPr>
        <w:t xml:space="preserve"> incumplimiento de objetivos en funciones principales. </w:t>
      </w:r>
    </w:p>
    <w:p w14:paraId="0D7F2051" w14:textId="77777777" w:rsidR="009117D4" w:rsidRDefault="00D72236" w:rsidP="00133C58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117D4">
        <w:rPr>
          <w:rFonts w:ascii="Times New Roman" w:hAnsi="Times New Roman" w:cs="Times New Roman"/>
          <w:b/>
          <w:bCs/>
          <w:sz w:val="24"/>
          <w:szCs w:val="24"/>
        </w:rPr>
        <w:t>Errores Medios</w:t>
      </w:r>
    </w:p>
    <w:p w14:paraId="57E58646" w14:textId="6392195A" w:rsidR="00D72236" w:rsidRDefault="00970C7A" w:rsidP="00133C58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9117D4">
        <w:rPr>
          <w:rFonts w:ascii="Times New Roman" w:hAnsi="Times New Roman" w:cs="Times New Roman"/>
          <w:sz w:val="24"/>
          <w:szCs w:val="24"/>
        </w:rPr>
        <w:t>E</w:t>
      </w:r>
      <w:r w:rsidR="00D72236" w:rsidRPr="00D72236">
        <w:rPr>
          <w:rFonts w:ascii="Times New Roman" w:hAnsi="Times New Roman" w:cs="Times New Roman"/>
          <w:sz w:val="24"/>
          <w:szCs w:val="24"/>
        </w:rPr>
        <w:t>rrores en presentación de datos, incumplimiento de objetivos en funciones secundarias</w:t>
      </w:r>
      <w:r>
        <w:rPr>
          <w:rFonts w:ascii="Times New Roman" w:hAnsi="Times New Roman" w:cs="Times New Roman"/>
          <w:sz w:val="24"/>
          <w:szCs w:val="24"/>
        </w:rPr>
        <w:t xml:space="preserve"> y </w:t>
      </w:r>
      <w:r w:rsidR="00D72236" w:rsidRPr="00D72236">
        <w:rPr>
          <w:rFonts w:ascii="Times New Roman" w:hAnsi="Times New Roman" w:cs="Times New Roman"/>
          <w:sz w:val="24"/>
          <w:szCs w:val="24"/>
        </w:rPr>
        <w:t xml:space="preserve">caídas de </w:t>
      </w:r>
      <w:r>
        <w:rPr>
          <w:rFonts w:ascii="Times New Roman" w:hAnsi="Times New Roman" w:cs="Times New Roman"/>
          <w:sz w:val="24"/>
          <w:szCs w:val="24"/>
        </w:rPr>
        <w:t>servicios</w:t>
      </w:r>
      <w:r w:rsidR="00D72236" w:rsidRPr="00D72236">
        <w:rPr>
          <w:rFonts w:ascii="Times New Roman" w:hAnsi="Times New Roman" w:cs="Times New Roman"/>
          <w:sz w:val="24"/>
          <w:szCs w:val="24"/>
        </w:rPr>
        <w:t xml:space="preserve"> auxiliares</w:t>
      </w:r>
      <w:r>
        <w:rPr>
          <w:rFonts w:ascii="Times New Roman" w:hAnsi="Times New Roman" w:cs="Times New Roman"/>
          <w:sz w:val="24"/>
          <w:szCs w:val="24"/>
        </w:rPr>
        <w:t>.</w:t>
      </w:r>
      <w:r w:rsidR="00D72236" w:rsidRPr="00D7223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DD0BA1B" w14:textId="77777777" w:rsidR="00970C7A" w:rsidRDefault="00D72236" w:rsidP="00133C58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70C7A">
        <w:rPr>
          <w:rFonts w:ascii="Times New Roman" w:hAnsi="Times New Roman" w:cs="Times New Roman"/>
          <w:b/>
          <w:bCs/>
          <w:sz w:val="24"/>
          <w:szCs w:val="24"/>
        </w:rPr>
        <w:t>Errores Leves</w:t>
      </w:r>
    </w:p>
    <w:p w14:paraId="11525452" w14:textId="791B0F24" w:rsidR="00133C58" w:rsidRPr="00D72236" w:rsidRDefault="00970C7A" w:rsidP="00133C58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E</w:t>
      </w:r>
      <w:r w:rsidR="00D72236" w:rsidRPr="00D72236">
        <w:rPr>
          <w:rFonts w:ascii="Times New Roman" w:hAnsi="Times New Roman" w:cs="Times New Roman"/>
          <w:sz w:val="24"/>
          <w:szCs w:val="24"/>
        </w:rPr>
        <w:t>rrores en presentación de datos secundarios, no adecuación a estándares, comportamientos correctos pero diferentes en situaciones similares</w:t>
      </w:r>
      <w:r w:rsidR="0046494B">
        <w:rPr>
          <w:rFonts w:ascii="Times New Roman" w:hAnsi="Times New Roman" w:cs="Times New Roman"/>
          <w:sz w:val="24"/>
          <w:szCs w:val="24"/>
        </w:rPr>
        <w:t xml:space="preserve"> y</w:t>
      </w:r>
      <w:r w:rsidR="00D72236" w:rsidRPr="00D72236">
        <w:rPr>
          <w:rFonts w:ascii="Times New Roman" w:hAnsi="Times New Roman" w:cs="Times New Roman"/>
          <w:sz w:val="24"/>
          <w:szCs w:val="24"/>
        </w:rPr>
        <w:t xml:space="preserve"> dificultades de operación</w:t>
      </w:r>
      <w:r w:rsidR="0046494B">
        <w:rPr>
          <w:rFonts w:ascii="Times New Roman" w:hAnsi="Times New Roman" w:cs="Times New Roman"/>
          <w:sz w:val="24"/>
          <w:szCs w:val="24"/>
        </w:rPr>
        <w:t>.</w:t>
      </w:r>
    </w:p>
    <w:p w14:paraId="0463ABE6" w14:textId="72AC58F3" w:rsidR="00133C58" w:rsidRDefault="006D4C4A" w:rsidP="00E7469C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D4C4A">
        <w:rPr>
          <w:rFonts w:ascii="Times New Roman" w:hAnsi="Times New Roman" w:cs="Times New Roman"/>
          <w:b/>
          <w:bCs/>
          <w:sz w:val="24"/>
          <w:szCs w:val="24"/>
        </w:rPr>
        <w:lastRenderedPageBreak/>
        <w:t>Definición de los casos de prueba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de aceptación</w:t>
      </w:r>
    </w:p>
    <w:p w14:paraId="4236AC7E" w14:textId="58DD4495" w:rsidR="006D4C4A" w:rsidRDefault="006D4C4A" w:rsidP="00E7469C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Plantilla</w:t>
      </w:r>
    </w:p>
    <w:tbl>
      <w:tblPr>
        <w:tblStyle w:val="Tablaconcuadrcula"/>
        <w:tblW w:w="9067" w:type="dxa"/>
        <w:tblLook w:val="04A0" w:firstRow="1" w:lastRow="0" w:firstColumn="1" w:lastColumn="0" w:noHBand="0" w:noVBand="1"/>
      </w:tblPr>
      <w:tblGrid>
        <w:gridCol w:w="2263"/>
        <w:gridCol w:w="6804"/>
      </w:tblGrid>
      <w:tr w:rsidR="006D4C4A" w14:paraId="2307FB03" w14:textId="77777777" w:rsidTr="00B40770">
        <w:tc>
          <w:tcPr>
            <w:tcW w:w="2263" w:type="dxa"/>
            <w:vAlign w:val="center"/>
          </w:tcPr>
          <w:p w14:paraId="3C2AD08C" w14:textId="7E1D1243" w:rsidR="006D4C4A" w:rsidRDefault="006D4C4A" w:rsidP="00930870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</w:t>
            </w:r>
            <w:r w:rsidR="0093087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ú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mero de prueba</w:t>
            </w:r>
          </w:p>
        </w:tc>
        <w:tc>
          <w:tcPr>
            <w:tcW w:w="6804" w:type="dxa"/>
          </w:tcPr>
          <w:p w14:paraId="518F5929" w14:textId="64E6FEAC" w:rsidR="006D4C4A" w:rsidRPr="00930870" w:rsidRDefault="00930870" w:rsidP="00930870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0870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ú</w:t>
            </w:r>
            <w:r w:rsidRPr="00930870">
              <w:rPr>
                <w:rFonts w:ascii="Times New Roman" w:hAnsi="Times New Roman" w:cs="Times New Roman"/>
                <w:sz w:val="24"/>
                <w:szCs w:val="24"/>
              </w:rPr>
              <w:t>mero asignado a la prueba</w:t>
            </w:r>
          </w:p>
        </w:tc>
      </w:tr>
      <w:tr w:rsidR="006D4C4A" w14:paraId="176DF650" w14:textId="77777777" w:rsidTr="00B40770">
        <w:tc>
          <w:tcPr>
            <w:tcW w:w="2263" w:type="dxa"/>
            <w:vAlign w:val="center"/>
          </w:tcPr>
          <w:p w14:paraId="04356322" w14:textId="33AA67B5" w:rsidR="006D4C4A" w:rsidRDefault="006D4C4A" w:rsidP="00930870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</w:t>
            </w:r>
          </w:p>
        </w:tc>
        <w:tc>
          <w:tcPr>
            <w:tcW w:w="6804" w:type="dxa"/>
          </w:tcPr>
          <w:p w14:paraId="0F28B5F1" w14:textId="3B1F30E4" w:rsidR="006D4C4A" w:rsidRPr="00930870" w:rsidRDefault="00930870" w:rsidP="00930870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0870">
              <w:rPr>
                <w:rFonts w:ascii="Times New Roman" w:hAnsi="Times New Roman" w:cs="Times New Roman"/>
                <w:sz w:val="24"/>
                <w:szCs w:val="24"/>
              </w:rPr>
              <w:t>Descripción de la prueba</w:t>
            </w:r>
          </w:p>
        </w:tc>
      </w:tr>
      <w:tr w:rsidR="006D4C4A" w14:paraId="2BF6F2F0" w14:textId="77777777" w:rsidTr="00B40770">
        <w:tc>
          <w:tcPr>
            <w:tcW w:w="2263" w:type="dxa"/>
            <w:vAlign w:val="center"/>
          </w:tcPr>
          <w:p w14:paraId="708F0F5C" w14:textId="4644B3D0" w:rsidR="006D4C4A" w:rsidRDefault="006D4C4A" w:rsidP="00930870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</w:t>
            </w:r>
            <w:r w:rsidR="0093087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ó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dulo</w:t>
            </w:r>
          </w:p>
        </w:tc>
        <w:tc>
          <w:tcPr>
            <w:tcW w:w="6804" w:type="dxa"/>
          </w:tcPr>
          <w:p w14:paraId="3B4D3462" w14:textId="46115842" w:rsidR="006D4C4A" w:rsidRPr="00930870" w:rsidRDefault="00930870" w:rsidP="00930870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0870">
              <w:rPr>
                <w:rFonts w:ascii="Times New Roman" w:hAnsi="Times New Roman" w:cs="Times New Roman"/>
                <w:sz w:val="24"/>
                <w:szCs w:val="24"/>
              </w:rPr>
              <w:t>Modulo al cual pertenece la prueba</w:t>
            </w:r>
          </w:p>
        </w:tc>
      </w:tr>
      <w:tr w:rsidR="00930870" w14:paraId="2DD4C40B" w14:textId="77777777" w:rsidTr="00B40770">
        <w:tc>
          <w:tcPr>
            <w:tcW w:w="2263" w:type="dxa"/>
            <w:vAlign w:val="center"/>
          </w:tcPr>
          <w:p w14:paraId="7C636B13" w14:textId="7C0A81B5" w:rsidR="00930870" w:rsidRDefault="00930870" w:rsidP="00930870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Resultado esperado</w:t>
            </w:r>
          </w:p>
        </w:tc>
        <w:tc>
          <w:tcPr>
            <w:tcW w:w="6804" w:type="dxa"/>
          </w:tcPr>
          <w:p w14:paraId="0D0FAFB7" w14:textId="434B7923" w:rsidR="00930870" w:rsidRPr="00930870" w:rsidRDefault="00930870" w:rsidP="00930870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Criterio de aceptación para que el caso sea exitoso</w:t>
            </w:r>
          </w:p>
        </w:tc>
      </w:tr>
      <w:tr w:rsidR="00930870" w14:paraId="3DDE55C7" w14:textId="77777777" w:rsidTr="00B40770">
        <w:tc>
          <w:tcPr>
            <w:tcW w:w="2263" w:type="dxa"/>
            <w:vAlign w:val="center"/>
          </w:tcPr>
          <w:p w14:paraId="3E1FAA3F" w14:textId="433119D6" w:rsidR="00930870" w:rsidRDefault="00930870" w:rsidP="00930870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Evidencia</w:t>
            </w:r>
          </w:p>
        </w:tc>
        <w:tc>
          <w:tcPr>
            <w:tcW w:w="6804" w:type="dxa"/>
          </w:tcPr>
          <w:p w14:paraId="5FD307C7" w14:textId="3C8AE088" w:rsidR="00930870" w:rsidRDefault="00930870" w:rsidP="00930870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Impresión de pantalla en donde se evidencia el éxito del caso de prueba</w:t>
            </w:r>
            <w:r w:rsidR="00CB678C">
              <w:rPr>
                <w:rFonts w:ascii="Times New Roman" w:hAnsi="Times New Roman" w:cs="Times New Roman"/>
                <w:sz w:val="24"/>
                <w:szCs w:val="24"/>
              </w:rPr>
              <w:t xml:space="preserve"> y descripción.</w:t>
            </w:r>
          </w:p>
        </w:tc>
      </w:tr>
    </w:tbl>
    <w:p w14:paraId="49A86115" w14:textId="77777777" w:rsidR="00930870" w:rsidRDefault="00930870" w:rsidP="00CD18A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3496919" w14:textId="77777777" w:rsidR="00CB678C" w:rsidRDefault="00CB678C" w:rsidP="00CD18A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3F97E3" w14:textId="36D48D9C" w:rsidR="00CD18A9" w:rsidRDefault="006D4C4A" w:rsidP="00CD18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D4C4A">
        <w:rPr>
          <w:rFonts w:ascii="Times New Roman" w:hAnsi="Times New Roman" w:cs="Times New Roman"/>
          <w:b/>
          <w:bCs/>
          <w:sz w:val="24"/>
          <w:szCs w:val="24"/>
        </w:rPr>
        <w:t>Modulo login</w:t>
      </w:r>
    </w:p>
    <w:p w14:paraId="55625C85" w14:textId="77777777" w:rsidR="00930870" w:rsidRPr="006D4C4A" w:rsidRDefault="00930870" w:rsidP="00CD18A9">
      <w:pPr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aconcuadrcula"/>
        <w:tblW w:w="9067" w:type="dxa"/>
        <w:tblLook w:val="04A0" w:firstRow="1" w:lastRow="0" w:firstColumn="1" w:lastColumn="0" w:noHBand="0" w:noVBand="1"/>
      </w:tblPr>
      <w:tblGrid>
        <w:gridCol w:w="2263"/>
        <w:gridCol w:w="6804"/>
      </w:tblGrid>
      <w:tr w:rsidR="00930870" w14:paraId="7C4E7B0C" w14:textId="77777777" w:rsidTr="00B40770">
        <w:tc>
          <w:tcPr>
            <w:tcW w:w="2263" w:type="dxa"/>
            <w:vAlign w:val="center"/>
          </w:tcPr>
          <w:p w14:paraId="0E442D72" w14:textId="77777777" w:rsidR="00930870" w:rsidRDefault="00930870" w:rsidP="00F12C13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Número de prueba</w:t>
            </w:r>
          </w:p>
        </w:tc>
        <w:tc>
          <w:tcPr>
            <w:tcW w:w="6804" w:type="dxa"/>
          </w:tcPr>
          <w:p w14:paraId="689020FD" w14:textId="5014D634" w:rsidR="00930870" w:rsidRPr="00930870" w:rsidRDefault="009D1E9A" w:rsidP="00B40770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PF - 01</w:t>
            </w:r>
          </w:p>
        </w:tc>
      </w:tr>
      <w:tr w:rsidR="00930870" w14:paraId="3A9B7D48" w14:textId="77777777" w:rsidTr="00B40770">
        <w:tc>
          <w:tcPr>
            <w:tcW w:w="2263" w:type="dxa"/>
            <w:vAlign w:val="center"/>
          </w:tcPr>
          <w:p w14:paraId="69D38633" w14:textId="77777777" w:rsidR="00930870" w:rsidRDefault="00930870" w:rsidP="00F12C13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</w:t>
            </w:r>
          </w:p>
        </w:tc>
        <w:tc>
          <w:tcPr>
            <w:tcW w:w="6804" w:type="dxa"/>
          </w:tcPr>
          <w:p w14:paraId="72D042B1" w14:textId="3A9B80BF" w:rsidR="00930870" w:rsidRPr="00930870" w:rsidRDefault="00293096" w:rsidP="00B40770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Formulario de registro de usuario</w:t>
            </w:r>
            <w:r w:rsidR="000D4DEF">
              <w:rPr>
                <w:rFonts w:ascii="Times New Roman" w:hAnsi="Times New Roman" w:cs="Times New Roman"/>
                <w:sz w:val="24"/>
                <w:szCs w:val="24"/>
              </w:rPr>
              <w:t>, ingreso</w:t>
            </w:r>
            <w:r w:rsidR="001E2A2C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0D4DEF">
              <w:rPr>
                <w:rFonts w:ascii="Times New Roman" w:hAnsi="Times New Roman" w:cs="Times New Roman"/>
                <w:sz w:val="24"/>
                <w:szCs w:val="24"/>
              </w:rPr>
              <w:t xml:space="preserve"> recuperación de contraseña</w:t>
            </w:r>
            <w:r w:rsidR="001E2A2C">
              <w:rPr>
                <w:rFonts w:ascii="Times New Roman" w:hAnsi="Times New Roman" w:cs="Times New Roman"/>
                <w:sz w:val="24"/>
                <w:szCs w:val="24"/>
              </w:rPr>
              <w:t xml:space="preserve"> e interfaz de información del usuario.</w:t>
            </w:r>
          </w:p>
        </w:tc>
      </w:tr>
      <w:tr w:rsidR="00930870" w14:paraId="601D0D8D" w14:textId="77777777" w:rsidTr="00B40770">
        <w:tc>
          <w:tcPr>
            <w:tcW w:w="2263" w:type="dxa"/>
            <w:vAlign w:val="center"/>
          </w:tcPr>
          <w:p w14:paraId="7A220C18" w14:textId="77777777" w:rsidR="00930870" w:rsidRDefault="00930870" w:rsidP="00F12C13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Módulo</w:t>
            </w:r>
          </w:p>
        </w:tc>
        <w:tc>
          <w:tcPr>
            <w:tcW w:w="6804" w:type="dxa"/>
          </w:tcPr>
          <w:p w14:paraId="0736E5DD" w14:textId="7C402EF7" w:rsidR="00930870" w:rsidRPr="00930870" w:rsidRDefault="00B40770" w:rsidP="00B40770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</w:tc>
      </w:tr>
      <w:tr w:rsidR="00930870" w14:paraId="268CBE9C" w14:textId="77777777" w:rsidTr="00B40770">
        <w:tc>
          <w:tcPr>
            <w:tcW w:w="2263" w:type="dxa"/>
            <w:vAlign w:val="center"/>
          </w:tcPr>
          <w:p w14:paraId="559DB1E3" w14:textId="77777777" w:rsidR="00930870" w:rsidRDefault="00930870" w:rsidP="00F12C13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Resultado esperado</w:t>
            </w:r>
          </w:p>
        </w:tc>
        <w:tc>
          <w:tcPr>
            <w:tcW w:w="6804" w:type="dxa"/>
          </w:tcPr>
          <w:p w14:paraId="08E5508A" w14:textId="0A253A37" w:rsidR="00930870" w:rsidRDefault="00B40770" w:rsidP="00B40770">
            <w:pPr>
              <w:pStyle w:val="Prrafodelista"/>
              <w:numPr>
                <w:ilvl w:val="0"/>
                <w:numId w:val="2"/>
              </w:num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Todos los campos del formulario se deben llenar, en caso de que falte un campo, se debe mostrar un mensaje al usuario indicando el campo que falta por llenar.</w:t>
            </w:r>
          </w:p>
          <w:p w14:paraId="5136FF8F" w14:textId="128C2847" w:rsidR="00B54524" w:rsidRDefault="00B54524" w:rsidP="00B40770">
            <w:pPr>
              <w:pStyle w:val="Prrafodelista"/>
              <w:numPr>
                <w:ilvl w:val="0"/>
                <w:numId w:val="2"/>
              </w:num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campo contraseña y confirmar contraseña deben coincidir, en caso contrario se debe mostrar el respectivo mensaje.</w:t>
            </w:r>
          </w:p>
          <w:p w14:paraId="729BD1D9" w14:textId="77777777" w:rsidR="00B40770" w:rsidRDefault="00B40770" w:rsidP="00B40770">
            <w:pPr>
              <w:pStyle w:val="Prrafodelista"/>
              <w:numPr>
                <w:ilvl w:val="0"/>
                <w:numId w:val="2"/>
              </w:num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 debe registrar la información adecuadamente en la base de datos.</w:t>
            </w:r>
          </w:p>
          <w:p w14:paraId="4F677C03" w14:textId="77777777" w:rsidR="00F3760E" w:rsidRDefault="00F3760E" w:rsidP="00B40770">
            <w:pPr>
              <w:pStyle w:val="Prrafodelista"/>
              <w:numPr>
                <w:ilvl w:val="0"/>
                <w:numId w:val="2"/>
              </w:num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Validar si el usuario y el correo ya están registrados en la base de datos cuando se haga un registro de usuarios.</w:t>
            </w:r>
          </w:p>
          <w:p w14:paraId="6FC86877" w14:textId="77777777" w:rsidR="008A3FE6" w:rsidRDefault="008A3FE6" w:rsidP="00B40770">
            <w:pPr>
              <w:pStyle w:val="Prrafodelista"/>
              <w:numPr>
                <w:ilvl w:val="0"/>
                <w:numId w:val="2"/>
              </w:num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En la funcionalidad de recuperación de contraseña se debe validar que se ingrese un correo valido y registrado.</w:t>
            </w:r>
          </w:p>
          <w:p w14:paraId="2688D3F6" w14:textId="77777777" w:rsidR="00D73261" w:rsidRDefault="000D4DEF" w:rsidP="001E2A2C">
            <w:pPr>
              <w:pStyle w:val="Prrafodelista"/>
              <w:numPr>
                <w:ilvl w:val="0"/>
                <w:numId w:val="2"/>
              </w:num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Validar que la información</w:t>
            </w:r>
            <w:r w:rsidR="00D73261">
              <w:rPr>
                <w:rFonts w:ascii="Times New Roman" w:hAnsi="Times New Roman" w:cs="Times New Roman"/>
                <w:sz w:val="24"/>
                <w:szCs w:val="24"/>
              </w:rPr>
              <w:t xml:space="preserve"> del usuario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mostrada </w:t>
            </w:r>
            <w:r w:rsidR="00D73261">
              <w:rPr>
                <w:rFonts w:ascii="Times New Roman" w:hAnsi="Times New Roman" w:cs="Times New Roman"/>
                <w:sz w:val="24"/>
                <w:szCs w:val="24"/>
              </w:rPr>
              <w:t>cuando se inicie sesión sea la correcta.</w:t>
            </w:r>
          </w:p>
          <w:p w14:paraId="1DBE3F3D" w14:textId="3CFD30BD" w:rsidR="0001703F" w:rsidRPr="00B40770" w:rsidRDefault="0001703F" w:rsidP="001E2A2C">
            <w:pPr>
              <w:pStyle w:val="Prrafodelista"/>
              <w:numPr>
                <w:ilvl w:val="0"/>
                <w:numId w:val="2"/>
              </w:num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Validar </w:t>
            </w:r>
            <w:r w:rsidR="00D86462">
              <w:rPr>
                <w:rFonts w:ascii="Times New Roman" w:hAnsi="Times New Roman" w:cs="Times New Roman"/>
                <w:sz w:val="24"/>
                <w:szCs w:val="24"/>
              </w:rPr>
              <w:t xml:space="preserve">al iniciar sesión usuario y contraseña </w:t>
            </w:r>
            <w:r w:rsidR="00925990">
              <w:rPr>
                <w:rFonts w:ascii="Times New Roman" w:hAnsi="Times New Roman" w:cs="Times New Roman"/>
                <w:sz w:val="24"/>
                <w:szCs w:val="24"/>
              </w:rPr>
              <w:t>válidos</w:t>
            </w:r>
            <w:r w:rsidR="00D86462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6613C017" w14:textId="77777777" w:rsidR="00B40770" w:rsidRDefault="00B40770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 </w:t>
      </w:r>
    </w:p>
    <w:p w14:paraId="23531E50" w14:textId="77777777" w:rsidR="00CB678C" w:rsidRDefault="00B40770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Evidencia: </w:t>
      </w:r>
    </w:p>
    <w:p w14:paraId="29AE6B84" w14:textId="176569F8" w:rsidR="00B40770" w:rsidRDefault="00CB678C" w:rsidP="00F51C47">
      <w:pPr>
        <w:spacing w:line="480" w:lineRule="auto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Pr="00CB678C">
        <w:rPr>
          <w:rFonts w:ascii="Times New Roman" w:hAnsi="Times New Roman" w:cs="Times New Roman"/>
          <w:sz w:val="24"/>
          <w:szCs w:val="24"/>
        </w:rPr>
        <w:t xml:space="preserve">Se muestran en los campos vacíos el mensaje de </w:t>
      </w:r>
      <w:r>
        <w:rPr>
          <w:rFonts w:ascii="Times New Roman" w:hAnsi="Times New Roman" w:cs="Times New Roman"/>
          <w:sz w:val="24"/>
          <w:szCs w:val="24"/>
        </w:rPr>
        <w:t xml:space="preserve">que el </w:t>
      </w:r>
      <w:r w:rsidRPr="00CB678C">
        <w:rPr>
          <w:rFonts w:ascii="Times New Roman" w:hAnsi="Times New Roman" w:cs="Times New Roman"/>
          <w:sz w:val="24"/>
          <w:szCs w:val="24"/>
        </w:rPr>
        <w:t>campo</w:t>
      </w:r>
      <w:r>
        <w:rPr>
          <w:rFonts w:ascii="Times New Roman" w:hAnsi="Times New Roman" w:cs="Times New Roman"/>
          <w:sz w:val="24"/>
          <w:szCs w:val="24"/>
        </w:rPr>
        <w:t xml:space="preserve"> es</w:t>
      </w:r>
      <w:r w:rsidRPr="00CB678C">
        <w:rPr>
          <w:rFonts w:ascii="Times New Roman" w:hAnsi="Times New Roman" w:cs="Times New Roman"/>
          <w:sz w:val="24"/>
          <w:szCs w:val="24"/>
        </w:rPr>
        <w:t xml:space="preserve"> obligatorio cuando se va a realizar el guardado de la información</w:t>
      </w:r>
      <w:r w:rsidR="00B54524">
        <w:rPr>
          <w:noProof/>
        </w:rPr>
        <w:t>.</w:t>
      </w:r>
    </w:p>
    <w:p w14:paraId="289F1B13" w14:textId="1429D7A7" w:rsidR="00B54524" w:rsidRDefault="00B54524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7D8745" wp14:editId="7747C768">
            <wp:extent cx="5562600" cy="2450867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68774" cy="245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BEAE" w14:textId="6D0FB204" w:rsidR="00B54524" w:rsidRDefault="00B54524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E2D2C6E" w14:textId="760E3DDE" w:rsidR="008F187D" w:rsidRDefault="008F187D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B68598C" w14:textId="77777777" w:rsidR="008F187D" w:rsidRDefault="008F187D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442CE1A" w14:textId="785C9CEC" w:rsidR="00B54524" w:rsidRPr="00B54524" w:rsidRDefault="00B54524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</w:t>
      </w:r>
      <w:r w:rsidRPr="00B54524">
        <w:rPr>
          <w:rFonts w:ascii="Times New Roman" w:hAnsi="Times New Roman" w:cs="Times New Roman"/>
          <w:sz w:val="24"/>
          <w:szCs w:val="24"/>
        </w:rPr>
        <w:t>Se muestra en mensaje respectivo si la contraseña no coincide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BD2B150" w14:textId="11BCB386" w:rsidR="00B54524" w:rsidRDefault="00B54524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F3FE33D" wp14:editId="15947559">
            <wp:extent cx="5895095" cy="9525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98919" cy="95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2443" w14:textId="30B01EA2" w:rsidR="00F3760E" w:rsidRPr="00F3760E" w:rsidRDefault="00F3760E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3760E">
        <w:rPr>
          <w:rFonts w:ascii="Times New Roman" w:hAnsi="Times New Roman" w:cs="Times New Roman"/>
          <w:sz w:val="24"/>
          <w:szCs w:val="24"/>
        </w:rPr>
        <w:t>Valida si el usuario ingresado ya existe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6549DD3" w14:textId="477B7D2F" w:rsidR="00B40770" w:rsidRDefault="00F3760E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89C5163" wp14:editId="2F09CCFF">
            <wp:extent cx="3220075" cy="21336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33060" cy="214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45D2" w14:textId="724969A5" w:rsidR="00F3760E" w:rsidRDefault="00F3760E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F94039E" w14:textId="73628829" w:rsidR="00F3760E" w:rsidRDefault="00F3760E" w:rsidP="00F3760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3760E">
        <w:rPr>
          <w:rFonts w:ascii="Times New Roman" w:hAnsi="Times New Roman" w:cs="Times New Roman"/>
          <w:sz w:val="24"/>
          <w:szCs w:val="24"/>
        </w:rPr>
        <w:t xml:space="preserve">Valida si el </w:t>
      </w:r>
      <w:r>
        <w:rPr>
          <w:rFonts w:ascii="Times New Roman" w:hAnsi="Times New Roman" w:cs="Times New Roman"/>
          <w:sz w:val="24"/>
          <w:szCs w:val="24"/>
        </w:rPr>
        <w:t>correo</w:t>
      </w:r>
      <w:r w:rsidRPr="00F3760E">
        <w:rPr>
          <w:rFonts w:ascii="Times New Roman" w:hAnsi="Times New Roman" w:cs="Times New Roman"/>
          <w:sz w:val="24"/>
          <w:szCs w:val="24"/>
        </w:rPr>
        <w:t xml:space="preserve"> ingresado ya existe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60E8229" w14:textId="37A7D36A" w:rsidR="00F3760E" w:rsidRDefault="00F3760E" w:rsidP="00F3760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170903" wp14:editId="29033AA1">
            <wp:extent cx="3149232" cy="212407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2663" cy="213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18E1" w14:textId="2EFDF598" w:rsidR="006674A5" w:rsidRDefault="006674A5" w:rsidP="00F3760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FC3A56E" w14:textId="77777777" w:rsidR="00925990" w:rsidRDefault="00925990" w:rsidP="00F3760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E551CB2" w14:textId="6BCAE833" w:rsidR="006674A5" w:rsidRDefault="006674A5" w:rsidP="00F3760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Información almacenada correctamente en la base de datos</w:t>
      </w:r>
    </w:p>
    <w:p w14:paraId="623ADE6B" w14:textId="726B1220" w:rsidR="006674A5" w:rsidRDefault="006674A5" w:rsidP="00F3760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A34C77" wp14:editId="4314B9B8">
            <wp:extent cx="6100141" cy="80962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04358" cy="8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45EF" w14:textId="59669FBA" w:rsidR="00A30186" w:rsidRDefault="00A30186" w:rsidP="00F3760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10A75E4" w14:textId="6FAE454C" w:rsidR="008A3FE6" w:rsidRDefault="008A3FE6" w:rsidP="00F3760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Validación de ingreso de correo en recuperación de contraseña</w:t>
      </w:r>
    </w:p>
    <w:p w14:paraId="0BA57ABC" w14:textId="42C2FF1D" w:rsidR="00925990" w:rsidRDefault="00925990" w:rsidP="00F3760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C1C364" wp14:editId="3DA33984">
            <wp:extent cx="5612130" cy="328358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E98E" w14:textId="74B09E45" w:rsidR="008A3FE6" w:rsidRDefault="008A3FE6" w:rsidP="00F3760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FFE2EA" wp14:editId="15E9BD5C">
            <wp:extent cx="3495675" cy="2359719"/>
            <wp:effectExtent l="0" t="0" r="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9571" cy="236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BA7F" w14:textId="77777777" w:rsidR="00D73261" w:rsidRPr="00F3760E" w:rsidRDefault="00D73261" w:rsidP="00F3760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566CF6A" w14:textId="6BD0FDC1" w:rsidR="00F3760E" w:rsidRPr="00D73261" w:rsidRDefault="00D73261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73261">
        <w:rPr>
          <w:rFonts w:ascii="Times New Roman" w:hAnsi="Times New Roman" w:cs="Times New Roman"/>
          <w:sz w:val="24"/>
          <w:szCs w:val="24"/>
        </w:rPr>
        <w:t>Información del usuario que se logea</w:t>
      </w:r>
    </w:p>
    <w:p w14:paraId="011CF102" w14:textId="7E0DDD14" w:rsidR="000D4DEF" w:rsidRDefault="00D73261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B607E50" wp14:editId="39F7123A">
            <wp:extent cx="5210175" cy="2513965"/>
            <wp:effectExtent l="0" t="0" r="9525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2144"/>
                    <a:stretch/>
                  </pic:blipFill>
                  <pic:spPr bwMode="auto">
                    <a:xfrm>
                      <a:off x="0" y="0"/>
                      <a:ext cx="5214436" cy="2516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75414" w14:textId="24F5E45B" w:rsidR="00D73261" w:rsidRDefault="00D73261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4B82EA0" wp14:editId="63F89B49">
            <wp:extent cx="5696523" cy="77152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4583" cy="77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A6AA" w14:textId="77777777" w:rsidR="008F187D" w:rsidRDefault="008F187D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8C4B6C1" w14:textId="77777777" w:rsidR="008F187D" w:rsidRDefault="008F187D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DBBB538" w14:textId="39EEC9E9" w:rsidR="001E2A2C" w:rsidRPr="00D86462" w:rsidRDefault="00D86462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86462">
        <w:rPr>
          <w:rFonts w:ascii="Times New Roman" w:hAnsi="Times New Roman" w:cs="Times New Roman"/>
          <w:sz w:val="24"/>
          <w:szCs w:val="24"/>
        </w:rPr>
        <w:lastRenderedPageBreak/>
        <w:t xml:space="preserve">Validación de usuario y contraseña validos al iniciar sesión </w:t>
      </w:r>
    </w:p>
    <w:p w14:paraId="1F55D6FD" w14:textId="22334C95" w:rsidR="00D86462" w:rsidRDefault="00D86462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C15AAF7" wp14:editId="046E9ABF">
            <wp:extent cx="5612130" cy="363855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B6A3" w14:textId="39BFECF8" w:rsidR="00D86462" w:rsidRDefault="00D86462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2F2AD3E" w14:textId="02ECD5BB" w:rsidR="00D86462" w:rsidRDefault="00D86462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2D00EDF" w14:textId="12D753BD" w:rsidR="00D86462" w:rsidRDefault="00D86462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9B43227" w14:textId="12EA415F" w:rsidR="00D86462" w:rsidRDefault="00D86462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FDA84AC" w14:textId="3D2085F0" w:rsidR="008E5596" w:rsidRDefault="008E5596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3BF1EA8" w14:textId="7607DE08" w:rsidR="008E5596" w:rsidRDefault="008E5596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6DDD24B" w14:textId="77777777" w:rsidR="008E5596" w:rsidRDefault="008E5596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2298B08" w14:textId="5EC772DE" w:rsidR="00D86462" w:rsidRDefault="00D86462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48E9AFF" w14:textId="77777777" w:rsidR="00D86462" w:rsidRDefault="00D86462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8462C09" w14:textId="6DDA60AD" w:rsidR="00D73261" w:rsidRDefault="001E2A2C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Modulo noticias</w:t>
      </w:r>
    </w:p>
    <w:tbl>
      <w:tblPr>
        <w:tblStyle w:val="Tablaconcuadrcula"/>
        <w:tblW w:w="9067" w:type="dxa"/>
        <w:tblLook w:val="04A0" w:firstRow="1" w:lastRow="0" w:firstColumn="1" w:lastColumn="0" w:noHBand="0" w:noVBand="1"/>
      </w:tblPr>
      <w:tblGrid>
        <w:gridCol w:w="2263"/>
        <w:gridCol w:w="6804"/>
      </w:tblGrid>
      <w:tr w:rsidR="00D73261" w14:paraId="6E5D5F2B" w14:textId="77777777" w:rsidTr="00F12C13">
        <w:tc>
          <w:tcPr>
            <w:tcW w:w="2263" w:type="dxa"/>
            <w:vAlign w:val="center"/>
          </w:tcPr>
          <w:p w14:paraId="1C25BC27" w14:textId="77777777" w:rsidR="00D73261" w:rsidRDefault="00D73261" w:rsidP="00F12C13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Número de prueba</w:t>
            </w:r>
          </w:p>
        </w:tc>
        <w:tc>
          <w:tcPr>
            <w:tcW w:w="6804" w:type="dxa"/>
          </w:tcPr>
          <w:p w14:paraId="6EAFEE7F" w14:textId="66E97BCB" w:rsidR="00D73261" w:rsidRPr="00930870" w:rsidRDefault="00D73261" w:rsidP="00F12C13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PF - 0</w:t>
            </w:r>
            <w:r w:rsidR="001E2A2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D73261" w14:paraId="50B0A0B6" w14:textId="77777777" w:rsidTr="00F12C13">
        <w:tc>
          <w:tcPr>
            <w:tcW w:w="2263" w:type="dxa"/>
            <w:vAlign w:val="center"/>
          </w:tcPr>
          <w:p w14:paraId="0F18D728" w14:textId="77777777" w:rsidR="00D73261" w:rsidRDefault="00D73261" w:rsidP="00F12C13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</w:t>
            </w:r>
          </w:p>
        </w:tc>
        <w:tc>
          <w:tcPr>
            <w:tcW w:w="6804" w:type="dxa"/>
          </w:tcPr>
          <w:p w14:paraId="4702C79D" w14:textId="3D11C51E" w:rsidR="00D73261" w:rsidRPr="00930870" w:rsidRDefault="001E2A2C" w:rsidP="00F12C13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Interfaz de </w:t>
            </w:r>
            <w:r w:rsidR="006F1480">
              <w:rPr>
                <w:rFonts w:ascii="Times New Roman" w:hAnsi="Times New Roman" w:cs="Times New Roman"/>
                <w:sz w:val="24"/>
                <w:szCs w:val="24"/>
              </w:rPr>
              <w:t>noticias.</w:t>
            </w:r>
          </w:p>
        </w:tc>
      </w:tr>
      <w:tr w:rsidR="00D73261" w14:paraId="2E1CE8C4" w14:textId="77777777" w:rsidTr="00F12C13">
        <w:tc>
          <w:tcPr>
            <w:tcW w:w="2263" w:type="dxa"/>
            <w:vAlign w:val="center"/>
          </w:tcPr>
          <w:p w14:paraId="23123552" w14:textId="77777777" w:rsidR="00D73261" w:rsidRDefault="00D73261" w:rsidP="00F12C13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Módulo</w:t>
            </w:r>
          </w:p>
        </w:tc>
        <w:tc>
          <w:tcPr>
            <w:tcW w:w="6804" w:type="dxa"/>
          </w:tcPr>
          <w:p w14:paraId="0C943E0B" w14:textId="2C560B87" w:rsidR="00D73261" w:rsidRPr="00930870" w:rsidRDefault="006F1480" w:rsidP="00F12C13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Noticias</w:t>
            </w:r>
          </w:p>
        </w:tc>
      </w:tr>
      <w:tr w:rsidR="00D73261" w14:paraId="6FD49652" w14:textId="77777777" w:rsidTr="00F12C13">
        <w:tc>
          <w:tcPr>
            <w:tcW w:w="2263" w:type="dxa"/>
            <w:vAlign w:val="center"/>
          </w:tcPr>
          <w:p w14:paraId="261A6698" w14:textId="77777777" w:rsidR="00D73261" w:rsidRDefault="00D73261" w:rsidP="00F12C13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Resultado esperado</w:t>
            </w:r>
          </w:p>
        </w:tc>
        <w:tc>
          <w:tcPr>
            <w:tcW w:w="6804" w:type="dxa"/>
          </w:tcPr>
          <w:p w14:paraId="5DDEA252" w14:textId="7D64C6B3" w:rsidR="00D73261" w:rsidRDefault="006F1480" w:rsidP="00D73261">
            <w:pPr>
              <w:pStyle w:val="Prrafodelista"/>
              <w:numPr>
                <w:ilvl w:val="0"/>
                <w:numId w:val="2"/>
              </w:num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Mostrar la fecha actual correctamente</w:t>
            </w:r>
          </w:p>
          <w:p w14:paraId="25AB9A84" w14:textId="06BA37A1" w:rsidR="00A228C4" w:rsidRDefault="00A228C4" w:rsidP="00D73261">
            <w:pPr>
              <w:pStyle w:val="Prrafodelista"/>
              <w:numPr>
                <w:ilvl w:val="0"/>
                <w:numId w:val="2"/>
              </w:num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Mostrar el valor del dólar correctamente</w:t>
            </w:r>
          </w:p>
          <w:p w14:paraId="30F4DA0E" w14:textId="21938C79" w:rsidR="00A228C4" w:rsidRDefault="00A228C4" w:rsidP="00D73261">
            <w:pPr>
              <w:pStyle w:val="Prrafodelista"/>
              <w:numPr>
                <w:ilvl w:val="0"/>
                <w:numId w:val="2"/>
              </w:num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 lista de noticias se debe mostrar ordenadamente teniendo en cuenta primero la fecha más actual.</w:t>
            </w:r>
          </w:p>
          <w:p w14:paraId="44A9B5A3" w14:textId="4F6DD9C1" w:rsidR="00A228C4" w:rsidRDefault="00A228C4" w:rsidP="00D73261">
            <w:pPr>
              <w:pStyle w:val="Prrafodelista"/>
              <w:numPr>
                <w:ilvl w:val="0"/>
                <w:numId w:val="2"/>
              </w:num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enlace debe redirigir a la fuente de la noticia</w:t>
            </w:r>
          </w:p>
          <w:p w14:paraId="6D4A9CC0" w14:textId="14603FC7" w:rsidR="00A228C4" w:rsidRDefault="00A228C4" w:rsidP="00A228C4">
            <w:pPr>
              <w:pStyle w:val="Prrafodelista"/>
              <w:numPr>
                <w:ilvl w:val="0"/>
                <w:numId w:val="2"/>
              </w:num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 noticia debe tener una imagen, una descripción y un enlace</w:t>
            </w:r>
          </w:p>
          <w:p w14:paraId="5C055642" w14:textId="4B7B737C" w:rsidR="00A228C4" w:rsidRDefault="00A228C4" w:rsidP="00D73261">
            <w:pPr>
              <w:pStyle w:val="Prrafodelista"/>
              <w:numPr>
                <w:ilvl w:val="0"/>
                <w:numId w:val="2"/>
              </w:num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 debe poder navegar por medio de un scroll.</w:t>
            </w:r>
          </w:p>
          <w:p w14:paraId="045C9BE0" w14:textId="7C0512C1" w:rsidR="00D73261" w:rsidRPr="00B40770" w:rsidRDefault="00D73261" w:rsidP="006F1480">
            <w:pPr>
              <w:pStyle w:val="Prrafodelista"/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124F745" w14:textId="77777777" w:rsidR="006F0E34" w:rsidRDefault="006F0E34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AF0A991" w14:textId="344CDF50" w:rsidR="006F0E34" w:rsidRDefault="006F0E34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Evidencia:</w:t>
      </w:r>
    </w:p>
    <w:p w14:paraId="51766CF0" w14:textId="77777777" w:rsidR="003F3CEB" w:rsidRPr="002528AD" w:rsidRDefault="003F3CEB" w:rsidP="003F3CE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8AD">
        <w:rPr>
          <w:rFonts w:ascii="Times New Roman" w:hAnsi="Times New Roman" w:cs="Times New Roman"/>
          <w:sz w:val="24"/>
          <w:szCs w:val="24"/>
        </w:rPr>
        <w:t>El valor del dólar es correcto y coincide con el valor global</w:t>
      </w:r>
    </w:p>
    <w:p w14:paraId="473E205C" w14:textId="77777777" w:rsidR="003F3CEB" w:rsidRDefault="003F3CEB" w:rsidP="003F3CEB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56C35DA" wp14:editId="135AAA2A">
            <wp:extent cx="5998094" cy="1095375"/>
            <wp:effectExtent l="0" t="0" r="317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02845" cy="109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C287" w14:textId="183EC90E" w:rsidR="003F3CEB" w:rsidRDefault="003F3CEB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BB3CF9D" w14:textId="77777777" w:rsidR="003F3CEB" w:rsidRDefault="003F3CEB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94F422D" w14:textId="239870C2" w:rsidR="002528AD" w:rsidRPr="002528AD" w:rsidRDefault="002528AD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8AD">
        <w:rPr>
          <w:rFonts w:ascii="Times New Roman" w:hAnsi="Times New Roman" w:cs="Times New Roman"/>
          <w:sz w:val="24"/>
          <w:szCs w:val="24"/>
        </w:rPr>
        <w:lastRenderedPageBreak/>
        <w:t>La fecha es correcta y coincide con la del sistema</w:t>
      </w:r>
    </w:p>
    <w:p w14:paraId="3DA65696" w14:textId="2A2A80AB" w:rsidR="006F0E34" w:rsidRDefault="006F0E34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5B221A" wp14:editId="7F0A8C98">
            <wp:extent cx="5967114" cy="33623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6149" cy="336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7DE7" w14:textId="66C4C75B" w:rsidR="00B0131A" w:rsidRDefault="00B0131A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620CFFE" w14:textId="6A703F77" w:rsidR="00B0131A" w:rsidRPr="00B0131A" w:rsidRDefault="00B0131A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0131A">
        <w:rPr>
          <w:rFonts w:ascii="Times New Roman" w:hAnsi="Times New Roman" w:cs="Times New Roman"/>
          <w:sz w:val="24"/>
          <w:szCs w:val="24"/>
        </w:rPr>
        <w:t>Lista de noticias ordenadas de la mas reciente a la más antigua.</w:t>
      </w:r>
    </w:p>
    <w:p w14:paraId="6358F979" w14:textId="6F3FA5D9" w:rsidR="00B0131A" w:rsidRDefault="00B0131A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903DAB8" wp14:editId="482E5BB6">
            <wp:extent cx="5612130" cy="3041650"/>
            <wp:effectExtent l="0" t="0" r="762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6C11" w14:textId="046E2873" w:rsidR="00B0131A" w:rsidRPr="007A153B" w:rsidRDefault="007A153B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A153B">
        <w:rPr>
          <w:rFonts w:ascii="Times New Roman" w:hAnsi="Times New Roman" w:cs="Times New Roman"/>
          <w:sz w:val="24"/>
          <w:szCs w:val="24"/>
        </w:rPr>
        <w:lastRenderedPageBreak/>
        <w:t>El enlace dirige a la fuente original de la noticia</w:t>
      </w:r>
    </w:p>
    <w:p w14:paraId="11127ADA" w14:textId="254AB29A" w:rsidR="007A153B" w:rsidRDefault="007A153B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DB27E3C" wp14:editId="24F46CE0">
            <wp:extent cx="3457575" cy="37418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1692" cy="374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13B8" w14:textId="10B1132C" w:rsidR="00B0131A" w:rsidRDefault="007A153B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4002F3" wp14:editId="02E47033">
            <wp:extent cx="5400675" cy="295515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3918" cy="295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2CC4" w14:textId="50774B5F" w:rsidR="007A153B" w:rsidRDefault="007A153B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B935235" w14:textId="3C4F2433" w:rsidR="007A153B" w:rsidRPr="00640CD0" w:rsidRDefault="00640CD0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640CD0">
        <w:rPr>
          <w:rFonts w:ascii="Times New Roman" w:hAnsi="Times New Roman" w:cs="Times New Roman"/>
          <w:sz w:val="24"/>
          <w:szCs w:val="24"/>
        </w:rPr>
        <w:lastRenderedPageBreak/>
        <w:t>Cada noticia tiene imagen, nombre, descripción y fecha</w:t>
      </w:r>
    </w:p>
    <w:p w14:paraId="2208EAA5" w14:textId="5DD335B7" w:rsidR="00640CD0" w:rsidRDefault="00640CD0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348DC6F" wp14:editId="2D911D35">
            <wp:extent cx="3514725" cy="3769313"/>
            <wp:effectExtent l="0" t="0" r="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7461" cy="377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8BBE" w14:textId="62E88A29" w:rsidR="0001703F" w:rsidRDefault="0001703F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Navegación por medio de scroll</w:t>
      </w:r>
    </w:p>
    <w:p w14:paraId="0E092994" w14:textId="650395D4" w:rsidR="0001703F" w:rsidRDefault="0001703F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1703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597C6AD" wp14:editId="2D88ADCC">
            <wp:extent cx="581025" cy="2556510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331" cy="257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6436" w14:textId="44813583" w:rsidR="0001703F" w:rsidRDefault="0001703F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BEEB563" w14:textId="5212AD11" w:rsidR="00580520" w:rsidRDefault="00580520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Modulo servicios</w:t>
      </w:r>
    </w:p>
    <w:tbl>
      <w:tblPr>
        <w:tblStyle w:val="Tablaconcuadrcula"/>
        <w:tblW w:w="9067" w:type="dxa"/>
        <w:tblLook w:val="04A0" w:firstRow="1" w:lastRow="0" w:firstColumn="1" w:lastColumn="0" w:noHBand="0" w:noVBand="1"/>
      </w:tblPr>
      <w:tblGrid>
        <w:gridCol w:w="2263"/>
        <w:gridCol w:w="6804"/>
      </w:tblGrid>
      <w:tr w:rsidR="0001703F" w14:paraId="440D7E09" w14:textId="77777777" w:rsidTr="00F12C13">
        <w:tc>
          <w:tcPr>
            <w:tcW w:w="2263" w:type="dxa"/>
            <w:vAlign w:val="center"/>
          </w:tcPr>
          <w:p w14:paraId="5E814B67" w14:textId="77777777" w:rsidR="0001703F" w:rsidRDefault="0001703F" w:rsidP="00F12C13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Número de prueba</w:t>
            </w:r>
          </w:p>
        </w:tc>
        <w:tc>
          <w:tcPr>
            <w:tcW w:w="6804" w:type="dxa"/>
          </w:tcPr>
          <w:p w14:paraId="21368809" w14:textId="079F1D72" w:rsidR="0001703F" w:rsidRPr="00930870" w:rsidRDefault="0001703F" w:rsidP="00F12C13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PF - 0</w:t>
            </w:r>
            <w:r w:rsidR="0058052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01703F" w14:paraId="74099479" w14:textId="77777777" w:rsidTr="00F12C13">
        <w:tc>
          <w:tcPr>
            <w:tcW w:w="2263" w:type="dxa"/>
            <w:vAlign w:val="center"/>
          </w:tcPr>
          <w:p w14:paraId="54A90505" w14:textId="77777777" w:rsidR="0001703F" w:rsidRDefault="0001703F" w:rsidP="00F12C13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</w:t>
            </w:r>
          </w:p>
        </w:tc>
        <w:tc>
          <w:tcPr>
            <w:tcW w:w="6804" w:type="dxa"/>
          </w:tcPr>
          <w:p w14:paraId="73328447" w14:textId="3990ED48" w:rsidR="0001703F" w:rsidRPr="00930870" w:rsidRDefault="0001703F" w:rsidP="00F12C13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Interfaz de </w:t>
            </w:r>
            <w:r w:rsidR="00580520">
              <w:rPr>
                <w:rFonts w:ascii="Times New Roman" w:hAnsi="Times New Roman" w:cs="Times New Roman"/>
                <w:sz w:val="24"/>
                <w:szCs w:val="24"/>
              </w:rPr>
              <w:t>servicios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01703F" w14:paraId="394991EC" w14:textId="77777777" w:rsidTr="00F12C13">
        <w:tc>
          <w:tcPr>
            <w:tcW w:w="2263" w:type="dxa"/>
            <w:vAlign w:val="center"/>
          </w:tcPr>
          <w:p w14:paraId="2E91C963" w14:textId="77777777" w:rsidR="0001703F" w:rsidRDefault="0001703F" w:rsidP="00F12C13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Módulo</w:t>
            </w:r>
          </w:p>
        </w:tc>
        <w:tc>
          <w:tcPr>
            <w:tcW w:w="6804" w:type="dxa"/>
          </w:tcPr>
          <w:p w14:paraId="29E7B64E" w14:textId="387DF223" w:rsidR="0001703F" w:rsidRPr="00930870" w:rsidRDefault="00580520" w:rsidP="00F12C13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Servicios</w:t>
            </w:r>
          </w:p>
        </w:tc>
      </w:tr>
      <w:tr w:rsidR="0001703F" w14:paraId="299EF19A" w14:textId="77777777" w:rsidTr="00F12C13">
        <w:tc>
          <w:tcPr>
            <w:tcW w:w="2263" w:type="dxa"/>
            <w:vAlign w:val="center"/>
          </w:tcPr>
          <w:p w14:paraId="566FDE6E" w14:textId="77777777" w:rsidR="0001703F" w:rsidRDefault="0001703F" w:rsidP="00F12C13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Resultado esperado</w:t>
            </w:r>
          </w:p>
        </w:tc>
        <w:tc>
          <w:tcPr>
            <w:tcW w:w="6804" w:type="dxa"/>
          </w:tcPr>
          <w:p w14:paraId="7BE5AA08" w14:textId="77777777" w:rsidR="0023486D" w:rsidRPr="0023486D" w:rsidRDefault="0023486D" w:rsidP="0023486D">
            <w:pPr>
              <w:pStyle w:val="Prrafodelista"/>
              <w:numPr>
                <w:ilvl w:val="0"/>
                <w:numId w:val="2"/>
              </w:num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3486D">
              <w:rPr>
                <w:rFonts w:ascii="Times New Roman" w:hAnsi="Times New Roman" w:cs="Times New Roman"/>
                <w:sz w:val="24"/>
                <w:szCs w:val="24"/>
              </w:rPr>
              <w:t>Mostrar una tabla de servicios con los siguientes campos:</w:t>
            </w:r>
          </w:p>
          <w:p w14:paraId="34B8FB2E" w14:textId="77777777" w:rsidR="0023486D" w:rsidRPr="0023486D" w:rsidRDefault="0023486D" w:rsidP="0023486D">
            <w:pPr>
              <w:pStyle w:val="Prrafodelista"/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3486D">
              <w:rPr>
                <w:rFonts w:ascii="Times New Roman" w:hAnsi="Times New Roman" w:cs="Times New Roman"/>
                <w:sz w:val="24"/>
                <w:szCs w:val="24"/>
              </w:rPr>
              <w:t xml:space="preserve">• Nombre de la empresa </w:t>
            </w:r>
          </w:p>
          <w:p w14:paraId="3788DA5F" w14:textId="77777777" w:rsidR="0023486D" w:rsidRPr="0023486D" w:rsidRDefault="0023486D" w:rsidP="0023486D">
            <w:pPr>
              <w:pStyle w:val="Prrafodelista"/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3486D">
              <w:rPr>
                <w:rFonts w:ascii="Times New Roman" w:hAnsi="Times New Roman" w:cs="Times New Roman"/>
                <w:sz w:val="24"/>
                <w:szCs w:val="24"/>
              </w:rPr>
              <w:t xml:space="preserve">• Teléfono de contacto </w:t>
            </w:r>
          </w:p>
          <w:p w14:paraId="182E2D01" w14:textId="77777777" w:rsidR="0023486D" w:rsidRPr="0023486D" w:rsidRDefault="0023486D" w:rsidP="0023486D">
            <w:pPr>
              <w:pStyle w:val="Prrafodelista"/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3486D">
              <w:rPr>
                <w:rFonts w:ascii="Times New Roman" w:hAnsi="Times New Roman" w:cs="Times New Roman"/>
                <w:sz w:val="24"/>
                <w:szCs w:val="24"/>
              </w:rPr>
              <w:t>• Horarios de atención</w:t>
            </w:r>
          </w:p>
          <w:p w14:paraId="4221E6C5" w14:textId="0056D373" w:rsidR="0001703F" w:rsidRPr="00B40770" w:rsidRDefault="0023486D" w:rsidP="0023486D">
            <w:pPr>
              <w:pStyle w:val="Prrafodelista"/>
              <w:numPr>
                <w:ilvl w:val="0"/>
                <w:numId w:val="2"/>
              </w:num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3486D">
              <w:rPr>
                <w:rFonts w:ascii="Times New Roman" w:hAnsi="Times New Roman" w:cs="Times New Roman"/>
                <w:sz w:val="24"/>
                <w:szCs w:val="24"/>
              </w:rPr>
              <w:t>Discriminar los servicios por categorías</w:t>
            </w:r>
            <w:r w:rsidRPr="00B4077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2367C1C4" w14:textId="533DFF4E" w:rsidR="0001703F" w:rsidRDefault="0001703F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C7842FC" w14:textId="3D288B07" w:rsidR="0001703F" w:rsidRDefault="0023486D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Evidencia:</w:t>
      </w:r>
    </w:p>
    <w:p w14:paraId="576A568C" w14:textId="5BC67DAA" w:rsidR="0023486D" w:rsidRDefault="0023486D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3486D">
        <w:rPr>
          <w:rFonts w:ascii="Times New Roman" w:hAnsi="Times New Roman" w:cs="Times New Roman"/>
          <w:sz w:val="24"/>
          <w:szCs w:val="24"/>
        </w:rPr>
        <w:t>Los resultados esperados se muestran en la misma interfaz</w:t>
      </w:r>
    </w:p>
    <w:p w14:paraId="68CFD35F" w14:textId="13D2B0C2" w:rsidR="0023486D" w:rsidRDefault="0023486D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247DCC" wp14:editId="51430990">
            <wp:extent cx="4867275" cy="345137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9511" cy="346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B4FB" w14:textId="0F0307D3" w:rsidR="0023486D" w:rsidRPr="000B22A8" w:rsidRDefault="000B22A8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B22A8">
        <w:rPr>
          <w:rFonts w:ascii="Times New Roman" w:hAnsi="Times New Roman" w:cs="Times New Roman"/>
          <w:b/>
          <w:bCs/>
          <w:sz w:val="24"/>
          <w:szCs w:val="24"/>
        </w:rPr>
        <w:lastRenderedPageBreak/>
        <w:t>Modulo actividades</w:t>
      </w:r>
    </w:p>
    <w:tbl>
      <w:tblPr>
        <w:tblStyle w:val="Tablaconcuadrcula"/>
        <w:tblW w:w="9067" w:type="dxa"/>
        <w:tblLook w:val="04A0" w:firstRow="1" w:lastRow="0" w:firstColumn="1" w:lastColumn="0" w:noHBand="0" w:noVBand="1"/>
      </w:tblPr>
      <w:tblGrid>
        <w:gridCol w:w="2263"/>
        <w:gridCol w:w="6804"/>
      </w:tblGrid>
      <w:tr w:rsidR="000B22A8" w14:paraId="693121B4" w14:textId="77777777" w:rsidTr="00F12C13">
        <w:tc>
          <w:tcPr>
            <w:tcW w:w="2263" w:type="dxa"/>
            <w:vAlign w:val="center"/>
          </w:tcPr>
          <w:p w14:paraId="4C4D9362" w14:textId="77777777" w:rsidR="000B22A8" w:rsidRDefault="000B22A8" w:rsidP="00F12C13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Número de prueba</w:t>
            </w:r>
          </w:p>
        </w:tc>
        <w:tc>
          <w:tcPr>
            <w:tcW w:w="6804" w:type="dxa"/>
          </w:tcPr>
          <w:p w14:paraId="571C0679" w14:textId="561EDFF9" w:rsidR="000B22A8" w:rsidRPr="00930870" w:rsidRDefault="000B22A8" w:rsidP="00F12C13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PF - 04</w:t>
            </w:r>
          </w:p>
        </w:tc>
      </w:tr>
      <w:tr w:rsidR="000B22A8" w14:paraId="6BBC96AF" w14:textId="77777777" w:rsidTr="00F12C13">
        <w:tc>
          <w:tcPr>
            <w:tcW w:w="2263" w:type="dxa"/>
            <w:vAlign w:val="center"/>
          </w:tcPr>
          <w:p w14:paraId="1CE6D6C0" w14:textId="77777777" w:rsidR="000B22A8" w:rsidRDefault="000B22A8" w:rsidP="00F12C13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</w:t>
            </w:r>
          </w:p>
        </w:tc>
        <w:tc>
          <w:tcPr>
            <w:tcW w:w="6804" w:type="dxa"/>
          </w:tcPr>
          <w:p w14:paraId="5EC94DDA" w14:textId="01F83A1A" w:rsidR="000B22A8" w:rsidRPr="00930870" w:rsidRDefault="000B22A8" w:rsidP="00F12C13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Interfaz de actividades.</w:t>
            </w:r>
          </w:p>
        </w:tc>
      </w:tr>
      <w:tr w:rsidR="000B22A8" w14:paraId="3DD3AC5B" w14:textId="77777777" w:rsidTr="00F12C13">
        <w:tc>
          <w:tcPr>
            <w:tcW w:w="2263" w:type="dxa"/>
            <w:vAlign w:val="center"/>
          </w:tcPr>
          <w:p w14:paraId="3CEDA665" w14:textId="77777777" w:rsidR="000B22A8" w:rsidRDefault="000B22A8" w:rsidP="00F12C13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Módulo</w:t>
            </w:r>
          </w:p>
        </w:tc>
        <w:tc>
          <w:tcPr>
            <w:tcW w:w="6804" w:type="dxa"/>
          </w:tcPr>
          <w:p w14:paraId="04153D0C" w14:textId="0B8B40A2" w:rsidR="000B22A8" w:rsidRPr="00930870" w:rsidRDefault="000B22A8" w:rsidP="00F12C13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Actividades</w:t>
            </w:r>
          </w:p>
        </w:tc>
      </w:tr>
      <w:tr w:rsidR="000B22A8" w14:paraId="3647D059" w14:textId="77777777" w:rsidTr="00F12C13">
        <w:tc>
          <w:tcPr>
            <w:tcW w:w="2263" w:type="dxa"/>
            <w:vAlign w:val="center"/>
          </w:tcPr>
          <w:p w14:paraId="7C880555" w14:textId="77777777" w:rsidR="000B22A8" w:rsidRDefault="000B22A8" w:rsidP="00F12C13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Resultado esperado</w:t>
            </w:r>
          </w:p>
        </w:tc>
        <w:tc>
          <w:tcPr>
            <w:tcW w:w="6804" w:type="dxa"/>
          </w:tcPr>
          <w:p w14:paraId="08199154" w14:textId="380FDEEB" w:rsidR="000B22A8" w:rsidRPr="000B22A8" w:rsidRDefault="000B22A8" w:rsidP="000B22A8">
            <w:pPr>
              <w:pStyle w:val="Prrafodelista"/>
              <w:numPr>
                <w:ilvl w:val="0"/>
                <w:numId w:val="4"/>
              </w:numPr>
              <w:spacing w:before="240" w:line="360" w:lineRule="auto"/>
              <w:rPr>
                <w:rFonts w:ascii="Times New Roman" w:hAnsi="Times New Roman" w:cs="Times New Roman"/>
              </w:rPr>
            </w:pPr>
            <w:r w:rsidRPr="000B22A8">
              <w:rPr>
                <w:rFonts w:ascii="Times New Roman" w:hAnsi="Times New Roman" w:cs="Times New Roman"/>
              </w:rPr>
              <w:t xml:space="preserve">Presentar </w:t>
            </w:r>
            <w:r>
              <w:rPr>
                <w:rFonts w:ascii="Times New Roman" w:hAnsi="Times New Roman" w:cs="Times New Roman"/>
              </w:rPr>
              <w:t>la</w:t>
            </w:r>
            <w:r w:rsidRPr="000B22A8">
              <w:rPr>
                <w:rFonts w:ascii="Times New Roman" w:hAnsi="Times New Roman" w:cs="Times New Roman"/>
              </w:rPr>
              <w:t xml:space="preserve"> actividad con la siguiente información:</w:t>
            </w:r>
          </w:p>
          <w:p w14:paraId="2194A4B9" w14:textId="7A15F44B" w:rsidR="000B22A8" w:rsidRDefault="000B22A8" w:rsidP="000B22A8">
            <w:pPr>
              <w:pStyle w:val="Prrafodelista"/>
              <w:numPr>
                <w:ilvl w:val="0"/>
                <w:numId w:val="7"/>
              </w:numPr>
              <w:spacing w:before="240" w:after="160" w:line="360" w:lineRule="auto"/>
              <w:rPr>
                <w:rFonts w:ascii="Times New Roman" w:hAnsi="Times New Roman" w:cs="Times New Roman"/>
              </w:rPr>
            </w:pPr>
            <w:r w:rsidRPr="000B22A8">
              <w:rPr>
                <w:rFonts w:ascii="Times New Roman" w:hAnsi="Times New Roman" w:cs="Times New Roman"/>
              </w:rPr>
              <w:t xml:space="preserve">Imagen </w:t>
            </w:r>
          </w:p>
          <w:p w14:paraId="21FEA16D" w14:textId="22D0C10E" w:rsidR="000B22A8" w:rsidRPr="000B22A8" w:rsidRDefault="000B22A8" w:rsidP="000B22A8">
            <w:pPr>
              <w:pStyle w:val="Prrafodelista"/>
              <w:numPr>
                <w:ilvl w:val="0"/>
                <w:numId w:val="7"/>
              </w:numPr>
              <w:spacing w:before="240" w:after="160" w:line="360" w:lineRule="auto"/>
              <w:rPr>
                <w:rFonts w:ascii="Times New Roman" w:hAnsi="Times New Roman" w:cs="Times New Roman"/>
              </w:rPr>
            </w:pPr>
            <w:r w:rsidRPr="000B22A8">
              <w:rPr>
                <w:rFonts w:ascii="Times New Roman" w:hAnsi="Times New Roman" w:cs="Times New Roman"/>
              </w:rPr>
              <w:t>Nombre</w:t>
            </w:r>
          </w:p>
          <w:p w14:paraId="40839E80" w14:textId="77FF1ADB" w:rsidR="000B22A8" w:rsidRPr="00DE03E4" w:rsidRDefault="000B22A8" w:rsidP="000B22A8">
            <w:pPr>
              <w:pStyle w:val="Prrafodelista"/>
              <w:numPr>
                <w:ilvl w:val="0"/>
                <w:numId w:val="7"/>
              </w:numPr>
              <w:spacing w:before="240" w:after="160" w:line="360" w:lineRule="auto"/>
              <w:rPr>
                <w:rFonts w:ascii="Times New Roman" w:hAnsi="Times New Roman" w:cs="Times New Roman"/>
              </w:rPr>
            </w:pPr>
            <w:r w:rsidRPr="00DE03E4">
              <w:rPr>
                <w:rFonts w:ascii="Times New Roman" w:hAnsi="Times New Roman" w:cs="Times New Roman"/>
              </w:rPr>
              <w:t>Ubicación</w:t>
            </w:r>
          </w:p>
          <w:p w14:paraId="14646E6B" w14:textId="63A47B32" w:rsidR="000B22A8" w:rsidRPr="00DE03E4" w:rsidRDefault="000B22A8" w:rsidP="000B22A8">
            <w:pPr>
              <w:pStyle w:val="Prrafodelista"/>
              <w:numPr>
                <w:ilvl w:val="0"/>
                <w:numId w:val="7"/>
              </w:numPr>
              <w:spacing w:before="240" w:after="160" w:line="360" w:lineRule="auto"/>
              <w:rPr>
                <w:rFonts w:ascii="Times New Roman" w:hAnsi="Times New Roman" w:cs="Times New Roman"/>
              </w:rPr>
            </w:pPr>
            <w:r w:rsidRPr="00DE03E4">
              <w:rPr>
                <w:rFonts w:ascii="Times New Roman" w:hAnsi="Times New Roman" w:cs="Times New Roman"/>
              </w:rPr>
              <w:t>Hora de inicio</w:t>
            </w:r>
          </w:p>
          <w:p w14:paraId="6BECB125" w14:textId="500F0D84" w:rsidR="000B22A8" w:rsidRPr="00DE03E4" w:rsidRDefault="000B22A8" w:rsidP="000B22A8">
            <w:pPr>
              <w:pStyle w:val="Prrafodelista"/>
              <w:numPr>
                <w:ilvl w:val="0"/>
                <w:numId w:val="7"/>
              </w:numPr>
              <w:spacing w:before="240" w:after="160" w:line="360" w:lineRule="auto"/>
              <w:rPr>
                <w:rFonts w:ascii="Times New Roman" w:hAnsi="Times New Roman" w:cs="Times New Roman"/>
              </w:rPr>
            </w:pPr>
            <w:r w:rsidRPr="00DE03E4">
              <w:rPr>
                <w:rFonts w:ascii="Times New Roman" w:hAnsi="Times New Roman" w:cs="Times New Roman"/>
              </w:rPr>
              <w:t>Información adicional</w:t>
            </w:r>
          </w:p>
          <w:p w14:paraId="7254D412" w14:textId="3B38B30A" w:rsidR="000B22A8" w:rsidRPr="00DE03E4" w:rsidRDefault="000B22A8" w:rsidP="000B22A8">
            <w:pPr>
              <w:pStyle w:val="Prrafodelista"/>
              <w:numPr>
                <w:ilvl w:val="0"/>
                <w:numId w:val="2"/>
              </w:numPr>
              <w:spacing w:before="240" w:after="160" w:line="360" w:lineRule="auto"/>
              <w:rPr>
                <w:rFonts w:ascii="Times New Roman" w:hAnsi="Times New Roman" w:cs="Times New Roman"/>
              </w:rPr>
            </w:pPr>
            <w:r w:rsidRPr="00DE03E4">
              <w:rPr>
                <w:rFonts w:ascii="Times New Roman" w:hAnsi="Times New Roman" w:cs="Times New Roman"/>
              </w:rPr>
              <w:t>Mostrar un calendario</w:t>
            </w:r>
          </w:p>
          <w:p w14:paraId="06A9AC68" w14:textId="3B58ABA7" w:rsidR="000B22A8" w:rsidRPr="00B40770" w:rsidRDefault="000B22A8" w:rsidP="000B22A8">
            <w:pPr>
              <w:pStyle w:val="Prrafodelista"/>
              <w:numPr>
                <w:ilvl w:val="0"/>
                <w:numId w:val="2"/>
              </w:num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E03E4">
              <w:rPr>
                <w:rFonts w:ascii="Times New Roman" w:hAnsi="Times New Roman" w:cs="Times New Roman"/>
              </w:rPr>
              <w:t>En la sección inicial visualizar las próximas actividades a realizarse</w:t>
            </w:r>
          </w:p>
        </w:tc>
      </w:tr>
    </w:tbl>
    <w:p w14:paraId="024FD93C" w14:textId="2C2F33C3" w:rsidR="000B22A8" w:rsidRDefault="000B22A8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9E19569" w14:textId="72197BA1" w:rsidR="000B22A8" w:rsidRDefault="000B22A8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B22A8">
        <w:rPr>
          <w:rFonts w:ascii="Times New Roman" w:hAnsi="Times New Roman" w:cs="Times New Roman"/>
          <w:b/>
          <w:bCs/>
          <w:sz w:val="24"/>
          <w:szCs w:val="24"/>
        </w:rPr>
        <w:t>Evidencia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20439624" w14:textId="3073B78F" w:rsidR="000B22A8" w:rsidRDefault="000B22A8" w:rsidP="000B22A8">
      <w:pPr>
        <w:spacing w:line="360" w:lineRule="auto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>Se muestra la actividad con imagen, nombre, ubicación, hora de inicio y fin e información adicional.</w:t>
      </w:r>
    </w:p>
    <w:p w14:paraId="6255B719" w14:textId="3B5FD386" w:rsidR="000B22A8" w:rsidRDefault="000B22A8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C71888" wp14:editId="39E5AE63">
            <wp:extent cx="4257675" cy="261203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83388" cy="26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8110" w14:textId="6C263E26" w:rsidR="000B22A8" w:rsidRDefault="0052073E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Calendario</w:t>
      </w:r>
    </w:p>
    <w:p w14:paraId="34D4AC19" w14:textId="6EE1BD75" w:rsidR="0052073E" w:rsidRDefault="0052073E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9DB94E" wp14:editId="7B9AB05F">
            <wp:extent cx="5612130" cy="2600325"/>
            <wp:effectExtent l="0" t="0" r="762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3394" w14:textId="77777777" w:rsidR="0052073E" w:rsidRDefault="0052073E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A935B7C" w14:textId="62135309" w:rsidR="0052073E" w:rsidRDefault="0052073E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muestra en la sección inicial la próxima actividad a realizarse según la fecha</w:t>
      </w:r>
    </w:p>
    <w:p w14:paraId="1A656606" w14:textId="41F22F12" w:rsidR="0052073E" w:rsidRDefault="0052073E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47DC0A" wp14:editId="06F13743">
            <wp:extent cx="5612130" cy="299910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9D6F" w14:textId="7EF70C97" w:rsidR="0052073E" w:rsidRDefault="0052073E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6AAEEAB" w14:textId="46931307" w:rsidR="0052073E" w:rsidRDefault="0052073E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34DC584" w14:textId="2C1A6C7C" w:rsidR="0052073E" w:rsidRPr="009F2276" w:rsidRDefault="0052073E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F2276">
        <w:rPr>
          <w:rFonts w:ascii="Times New Roman" w:hAnsi="Times New Roman" w:cs="Times New Roman"/>
          <w:b/>
          <w:bCs/>
          <w:sz w:val="24"/>
          <w:szCs w:val="24"/>
        </w:rPr>
        <w:lastRenderedPageBreak/>
        <w:t>Modulo salud</w:t>
      </w:r>
    </w:p>
    <w:tbl>
      <w:tblPr>
        <w:tblStyle w:val="Tablaconcuadrcula"/>
        <w:tblW w:w="9067" w:type="dxa"/>
        <w:tblLook w:val="04A0" w:firstRow="1" w:lastRow="0" w:firstColumn="1" w:lastColumn="0" w:noHBand="0" w:noVBand="1"/>
      </w:tblPr>
      <w:tblGrid>
        <w:gridCol w:w="2263"/>
        <w:gridCol w:w="6804"/>
      </w:tblGrid>
      <w:tr w:rsidR="0052073E" w14:paraId="5CB84723" w14:textId="77777777" w:rsidTr="00F12C13">
        <w:tc>
          <w:tcPr>
            <w:tcW w:w="2263" w:type="dxa"/>
            <w:vAlign w:val="center"/>
          </w:tcPr>
          <w:p w14:paraId="53971899" w14:textId="77777777" w:rsidR="0052073E" w:rsidRDefault="0052073E" w:rsidP="00F12C13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Número de prueba</w:t>
            </w:r>
          </w:p>
        </w:tc>
        <w:tc>
          <w:tcPr>
            <w:tcW w:w="6804" w:type="dxa"/>
          </w:tcPr>
          <w:p w14:paraId="66977D8C" w14:textId="07209B48" w:rsidR="0052073E" w:rsidRPr="00930870" w:rsidRDefault="0052073E" w:rsidP="00F12C13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PF - 0</w:t>
            </w:r>
            <w:r w:rsidR="009F2276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52073E" w14:paraId="7412C1A4" w14:textId="77777777" w:rsidTr="00F12C13">
        <w:tc>
          <w:tcPr>
            <w:tcW w:w="2263" w:type="dxa"/>
            <w:vAlign w:val="center"/>
          </w:tcPr>
          <w:p w14:paraId="248DFD68" w14:textId="77777777" w:rsidR="0052073E" w:rsidRDefault="0052073E" w:rsidP="00F12C13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</w:t>
            </w:r>
          </w:p>
        </w:tc>
        <w:tc>
          <w:tcPr>
            <w:tcW w:w="6804" w:type="dxa"/>
          </w:tcPr>
          <w:p w14:paraId="763F43A3" w14:textId="2A7B624C" w:rsidR="0052073E" w:rsidRPr="00930870" w:rsidRDefault="0052073E" w:rsidP="00F12C13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Interfaz de </w:t>
            </w:r>
            <w:r w:rsidR="009F2276">
              <w:rPr>
                <w:rFonts w:ascii="Times New Roman" w:hAnsi="Times New Roman" w:cs="Times New Roman"/>
                <w:sz w:val="24"/>
                <w:szCs w:val="24"/>
              </w:rPr>
              <w:t>salud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2073E" w14:paraId="0EB7C5D8" w14:textId="77777777" w:rsidTr="00F12C13">
        <w:tc>
          <w:tcPr>
            <w:tcW w:w="2263" w:type="dxa"/>
            <w:vAlign w:val="center"/>
          </w:tcPr>
          <w:p w14:paraId="0E9BB37B" w14:textId="77777777" w:rsidR="0052073E" w:rsidRDefault="0052073E" w:rsidP="00F12C13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Módulo</w:t>
            </w:r>
          </w:p>
        </w:tc>
        <w:tc>
          <w:tcPr>
            <w:tcW w:w="6804" w:type="dxa"/>
          </w:tcPr>
          <w:p w14:paraId="064135C0" w14:textId="740B7338" w:rsidR="0052073E" w:rsidRPr="00930870" w:rsidRDefault="009F2276" w:rsidP="00F12C13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Salud</w:t>
            </w:r>
          </w:p>
        </w:tc>
      </w:tr>
      <w:tr w:rsidR="0052073E" w14:paraId="104A9E95" w14:textId="77777777" w:rsidTr="00F12C13">
        <w:tc>
          <w:tcPr>
            <w:tcW w:w="2263" w:type="dxa"/>
            <w:vAlign w:val="center"/>
          </w:tcPr>
          <w:p w14:paraId="3B2DA0B2" w14:textId="77777777" w:rsidR="0052073E" w:rsidRDefault="0052073E" w:rsidP="00F12C13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Resultado esperado</w:t>
            </w:r>
          </w:p>
        </w:tc>
        <w:tc>
          <w:tcPr>
            <w:tcW w:w="6804" w:type="dxa"/>
          </w:tcPr>
          <w:p w14:paraId="7288E690" w14:textId="77777777" w:rsidR="009F2276" w:rsidRDefault="009F2276" w:rsidP="009F2276">
            <w:pPr>
              <w:pStyle w:val="Prrafodelista"/>
              <w:numPr>
                <w:ilvl w:val="0"/>
                <w:numId w:val="2"/>
              </w:numPr>
              <w:spacing w:before="240" w:after="160"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Mostrar información a la eps asociada a mi perfil</w:t>
            </w:r>
          </w:p>
          <w:p w14:paraId="090204B2" w14:textId="77777777" w:rsidR="009F2276" w:rsidRDefault="009F2276" w:rsidP="009F2276">
            <w:pPr>
              <w:pStyle w:val="Prrafodelista"/>
              <w:numPr>
                <w:ilvl w:val="0"/>
                <w:numId w:val="2"/>
              </w:numPr>
              <w:spacing w:before="240" w:after="160"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Presentar esta información en vista de 2 columnas</w:t>
            </w:r>
          </w:p>
          <w:p w14:paraId="407980AF" w14:textId="55AC9F5A" w:rsidR="0052073E" w:rsidRPr="009F2276" w:rsidRDefault="009F2276" w:rsidP="009F2276">
            <w:pPr>
              <w:pStyle w:val="Prrafodelista"/>
              <w:numPr>
                <w:ilvl w:val="0"/>
                <w:numId w:val="2"/>
              </w:numPr>
              <w:spacing w:before="240" w:after="160"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Validar que enlace a urgencias funcione correctamente</w:t>
            </w:r>
          </w:p>
        </w:tc>
      </w:tr>
    </w:tbl>
    <w:p w14:paraId="0CC09815" w14:textId="5A6A2DD7" w:rsidR="0052073E" w:rsidRDefault="0052073E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66D6B65" w14:textId="5482B957" w:rsidR="009F2276" w:rsidRDefault="009F2276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F2276">
        <w:rPr>
          <w:rFonts w:ascii="Times New Roman" w:hAnsi="Times New Roman" w:cs="Times New Roman"/>
          <w:b/>
          <w:bCs/>
          <w:sz w:val="24"/>
          <w:szCs w:val="24"/>
        </w:rPr>
        <w:t>Evidencia:</w:t>
      </w:r>
    </w:p>
    <w:p w14:paraId="360D2D6D" w14:textId="41B58C2E" w:rsidR="009F2276" w:rsidRPr="009F2276" w:rsidRDefault="009F2276" w:rsidP="00F51C47">
      <w:pPr>
        <w:spacing w:line="480" w:lineRule="auto"/>
        <w:rPr>
          <w:noProof/>
        </w:rPr>
      </w:pPr>
      <w:r w:rsidRPr="009F2276">
        <w:rPr>
          <w:rFonts w:ascii="Times New Roman" w:hAnsi="Times New Roman" w:cs="Times New Roman"/>
          <w:sz w:val="24"/>
          <w:szCs w:val="24"/>
        </w:rPr>
        <w:t>Eps registrado</w:t>
      </w:r>
      <w:r w:rsidRPr="009F2276">
        <w:rPr>
          <w:noProof/>
        </w:rPr>
        <w:t xml:space="preserve"> </w:t>
      </w:r>
    </w:p>
    <w:p w14:paraId="6CCF9561" w14:textId="720F741C" w:rsidR="009F2276" w:rsidRDefault="009F2276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277433" wp14:editId="41A1AA4F">
            <wp:extent cx="2490805" cy="2257425"/>
            <wp:effectExtent l="0" t="0" r="508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94668" cy="226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4716" w14:textId="29B365DF" w:rsidR="009F2276" w:rsidRPr="009F2276" w:rsidRDefault="009F2276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F2276">
        <w:rPr>
          <w:rFonts w:ascii="Times New Roman" w:hAnsi="Times New Roman" w:cs="Times New Roman"/>
          <w:sz w:val="24"/>
          <w:szCs w:val="24"/>
        </w:rPr>
        <w:t>Eps relacionadas a los usuarios</w:t>
      </w:r>
    </w:p>
    <w:p w14:paraId="6257DED9" w14:textId="6B9F4CBB" w:rsidR="009F2276" w:rsidRDefault="009F2276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CCF95F7" wp14:editId="002D799E">
            <wp:extent cx="735782" cy="126682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7098" cy="126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93D3" w14:textId="581DFD5B" w:rsidR="009F2276" w:rsidRPr="009F2276" w:rsidRDefault="009F2276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F2276">
        <w:rPr>
          <w:rFonts w:ascii="Times New Roman" w:hAnsi="Times New Roman" w:cs="Times New Roman"/>
          <w:sz w:val="24"/>
          <w:szCs w:val="24"/>
        </w:rPr>
        <w:lastRenderedPageBreak/>
        <w:t xml:space="preserve">Listado de eps </w:t>
      </w:r>
    </w:p>
    <w:p w14:paraId="118D7BC8" w14:textId="1DDC6FF0" w:rsidR="009F2276" w:rsidRDefault="009F2276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8C9AE4" wp14:editId="6317A9DD">
            <wp:extent cx="6018304" cy="771525"/>
            <wp:effectExtent l="0" t="0" r="190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22376" cy="77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C36C" w14:textId="3001AC26" w:rsidR="009F2276" w:rsidRDefault="009F2276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B360432" w14:textId="7ACD9CB2" w:rsidR="009F2276" w:rsidRPr="009F2276" w:rsidRDefault="009F2276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F2276">
        <w:rPr>
          <w:rFonts w:ascii="Times New Roman" w:hAnsi="Times New Roman" w:cs="Times New Roman"/>
          <w:sz w:val="24"/>
          <w:szCs w:val="24"/>
        </w:rPr>
        <w:t>Seleccionables al momento del registro de usuarios</w:t>
      </w:r>
    </w:p>
    <w:p w14:paraId="3D016262" w14:textId="2AE082B6" w:rsidR="009F2276" w:rsidRDefault="009F2276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F22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B85253B" wp14:editId="5DF2136F">
            <wp:extent cx="5430008" cy="1819529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3D7D" w14:textId="54D5A744" w:rsidR="009F2276" w:rsidRDefault="009F2276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F2276">
        <w:rPr>
          <w:rFonts w:ascii="Times New Roman" w:hAnsi="Times New Roman" w:cs="Times New Roman"/>
          <w:sz w:val="24"/>
          <w:szCs w:val="24"/>
        </w:rPr>
        <w:t>Información relacionada a la eps del usuario logueado</w:t>
      </w:r>
    </w:p>
    <w:p w14:paraId="237EC5A7" w14:textId="66E86378" w:rsidR="009F2276" w:rsidRDefault="009F2276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62F7FB" wp14:editId="46CAA352">
            <wp:extent cx="5612130" cy="2338705"/>
            <wp:effectExtent l="0" t="0" r="7620" b="444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D4E5" w14:textId="0CDD58E9" w:rsidR="009F2276" w:rsidRDefault="009F2276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2A89479" w14:textId="3854B7C8" w:rsidR="009F2276" w:rsidRDefault="009F2276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51B349F" w14:textId="33E06E9C" w:rsidR="009F2276" w:rsidRDefault="009F2276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Validación de enlaces</w:t>
      </w:r>
    </w:p>
    <w:p w14:paraId="440020DA" w14:textId="4CD74D82" w:rsidR="009F2276" w:rsidRDefault="009F2276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A59F06" wp14:editId="3671F52B">
            <wp:extent cx="5612130" cy="234378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55ABA" w14:textId="723817E9" w:rsidR="009F2276" w:rsidRDefault="00925990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1AF249" wp14:editId="5DD29201">
            <wp:extent cx="5612130" cy="1328420"/>
            <wp:effectExtent l="0" t="0" r="7620" b="508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46E5" w14:textId="14878EA4" w:rsidR="00925990" w:rsidRDefault="00925990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77E273" wp14:editId="711CFBB1">
            <wp:extent cx="5612130" cy="1424940"/>
            <wp:effectExtent l="0" t="0" r="762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B818" w14:textId="37568977" w:rsidR="009F2276" w:rsidRDefault="009F2276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DE45B59" w14:textId="32F6B9A0" w:rsidR="009F2276" w:rsidRDefault="009F2276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Modulo encuesta</w:t>
      </w:r>
    </w:p>
    <w:tbl>
      <w:tblPr>
        <w:tblStyle w:val="Tablaconcuadrcula"/>
        <w:tblW w:w="9067" w:type="dxa"/>
        <w:tblLook w:val="04A0" w:firstRow="1" w:lastRow="0" w:firstColumn="1" w:lastColumn="0" w:noHBand="0" w:noVBand="1"/>
      </w:tblPr>
      <w:tblGrid>
        <w:gridCol w:w="2263"/>
        <w:gridCol w:w="6804"/>
      </w:tblGrid>
      <w:tr w:rsidR="009F2276" w14:paraId="5D08B08D" w14:textId="77777777" w:rsidTr="00F12C13">
        <w:tc>
          <w:tcPr>
            <w:tcW w:w="2263" w:type="dxa"/>
            <w:vAlign w:val="center"/>
          </w:tcPr>
          <w:p w14:paraId="1CA74624" w14:textId="77777777" w:rsidR="009F2276" w:rsidRDefault="009F2276" w:rsidP="00F12C13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Número de prueba</w:t>
            </w:r>
          </w:p>
        </w:tc>
        <w:tc>
          <w:tcPr>
            <w:tcW w:w="6804" w:type="dxa"/>
          </w:tcPr>
          <w:p w14:paraId="583AA63F" w14:textId="2302B71A" w:rsidR="009F2276" w:rsidRPr="00930870" w:rsidRDefault="009F2276" w:rsidP="00F12C13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PF - 06</w:t>
            </w:r>
          </w:p>
        </w:tc>
      </w:tr>
      <w:tr w:rsidR="009F2276" w14:paraId="10C327B7" w14:textId="77777777" w:rsidTr="00F12C13">
        <w:tc>
          <w:tcPr>
            <w:tcW w:w="2263" w:type="dxa"/>
            <w:vAlign w:val="center"/>
          </w:tcPr>
          <w:p w14:paraId="316A001E" w14:textId="77777777" w:rsidR="009F2276" w:rsidRDefault="009F2276" w:rsidP="00F12C13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</w:t>
            </w:r>
          </w:p>
        </w:tc>
        <w:tc>
          <w:tcPr>
            <w:tcW w:w="6804" w:type="dxa"/>
          </w:tcPr>
          <w:p w14:paraId="4A935225" w14:textId="7992E342" w:rsidR="009F2276" w:rsidRPr="00930870" w:rsidRDefault="009F2276" w:rsidP="00F12C13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Interfaz de </w:t>
            </w:r>
            <w:r w:rsidR="00E42C61">
              <w:rPr>
                <w:rFonts w:ascii="Times New Roman" w:hAnsi="Times New Roman" w:cs="Times New Roman"/>
                <w:sz w:val="24"/>
                <w:szCs w:val="24"/>
              </w:rPr>
              <w:t>encuesta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F2276" w14:paraId="3229C387" w14:textId="77777777" w:rsidTr="00F12C13">
        <w:tc>
          <w:tcPr>
            <w:tcW w:w="2263" w:type="dxa"/>
            <w:vAlign w:val="center"/>
          </w:tcPr>
          <w:p w14:paraId="29D75BE4" w14:textId="77777777" w:rsidR="009F2276" w:rsidRDefault="009F2276" w:rsidP="00F12C13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Módulo</w:t>
            </w:r>
          </w:p>
        </w:tc>
        <w:tc>
          <w:tcPr>
            <w:tcW w:w="6804" w:type="dxa"/>
          </w:tcPr>
          <w:p w14:paraId="45ED0D73" w14:textId="67F424AA" w:rsidR="009F2276" w:rsidRPr="00930870" w:rsidRDefault="00E42C61" w:rsidP="00F12C13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Encuesta</w:t>
            </w:r>
          </w:p>
        </w:tc>
      </w:tr>
      <w:tr w:rsidR="009F2276" w14:paraId="34119720" w14:textId="77777777" w:rsidTr="00F12C13">
        <w:tc>
          <w:tcPr>
            <w:tcW w:w="2263" w:type="dxa"/>
            <w:vAlign w:val="center"/>
          </w:tcPr>
          <w:p w14:paraId="073EE837" w14:textId="77777777" w:rsidR="009F2276" w:rsidRDefault="009F2276" w:rsidP="00F12C13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Resultado esperado</w:t>
            </w:r>
          </w:p>
        </w:tc>
        <w:tc>
          <w:tcPr>
            <w:tcW w:w="6804" w:type="dxa"/>
          </w:tcPr>
          <w:p w14:paraId="375DE6D8" w14:textId="073F9CD3" w:rsidR="00C9102E" w:rsidRPr="00C9102E" w:rsidRDefault="004A7D9E" w:rsidP="00C9102E">
            <w:pPr>
              <w:pStyle w:val="Prrafodelista"/>
              <w:numPr>
                <w:ilvl w:val="0"/>
                <w:numId w:val="2"/>
              </w:numPr>
              <w:spacing w:before="240"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Visualizar un f</w:t>
            </w:r>
            <w:r w:rsidR="00C9102E" w:rsidRPr="00C9102E">
              <w:rPr>
                <w:rFonts w:ascii="Times New Roman" w:hAnsi="Times New Roman" w:cs="Times New Roman"/>
              </w:rPr>
              <w:t>ormulario en donde los usuarios puedan ingresar sus comentarios y sugerencias sobre la aplicación.</w:t>
            </w:r>
          </w:p>
          <w:p w14:paraId="286DCBEE" w14:textId="77777777" w:rsidR="00C9102E" w:rsidRPr="00C9102E" w:rsidRDefault="00C9102E" w:rsidP="00C9102E">
            <w:pPr>
              <w:pStyle w:val="Prrafodelista"/>
              <w:numPr>
                <w:ilvl w:val="0"/>
                <w:numId w:val="2"/>
              </w:numPr>
              <w:spacing w:before="240" w:line="360" w:lineRule="auto"/>
              <w:rPr>
                <w:rFonts w:ascii="Times New Roman" w:hAnsi="Times New Roman" w:cs="Times New Roman"/>
              </w:rPr>
            </w:pPr>
            <w:r w:rsidRPr="00C9102E">
              <w:rPr>
                <w:rFonts w:ascii="Times New Roman" w:hAnsi="Times New Roman" w:cs="Times New Roman"/>
              </w:rPr>
              <w:t>El formulario debe incluir campos separados para comentarios, sugerencias y lo que más les gusta de la aplicación.</w:t>
            </w:r>
          </w:p>
          <w:p w14:paraId="17352CAD" w14:textId="77777777" w:rsidR="00C9102E" w:rsidRPr="00C9102E" w:rsidRDefault="00C9102E" w:rsidP="00C9102E">
            <w:pPr>
              <w:pStyle w:val="Prrafodelista"/>
              <w:numPr>
                <w:ilvl w:val="0"/>
                <w:numId w:val="2"/>
              </w:numPr>
              <w:spacing w:before="240" w:line="360" w:lineRule="auto"/>
              <w:rPr>
                <w:rFonts w:ascii="Times New Roman" w:hAnsi="Times New Roman" w:cs="Times New Roman"/>
              </w:rPr>
            </w:pPr>
            <w:r w:rsidRPr="00C9102E">
              <w:rPr>
                <w:rFonts w:ascii="Times New Roman" w:hAnsi="Times New Roman" w:cs="Times New Roman"/>
              </w:rPr>
              <w:t>Los usuarios deben poder proporcionar una calificación numérica, para expresar su satisfacción general con la aplicación.</w:t>
            </w:r>
          </w:p>
          <w:p w14:paraId="6DFF99B3" w14:textId="77777777" w:rsidR="00C9102E" w:rsidRPr="00C9102E" w:rsidRDefault="00C9102E" w:rsidP="00C9102E">
            <w:pPr>
              <w:pStyle w:val="Prrafodelista"/>
              <w:numPr>
                <w:ilvl w:val="0"/>
                <w:numId w:val="2"/>
              </w:numPr>
              <w:spacing w:before="240" w:line="360" w:lineRule="auto"/>
              <w:rPr>
                <w:rFonts w:ascii="Times New Roman" w:hAnsi="Times New Roman" w:cs="Times New Roman"/>
              </w:rPr>
            </w:pPr>
            <w:r w:rsidRPr="00C9102E">
              <w:rPr>
                <w:rFonts w:ascii="Times New Roman" w:hAnsi="Times New Roman" w:cs="Times New Roman"/>
              </w:rPr>
              <w:t>Debe haber un botón claramente visible que permita a los usuarios enviar sus comentarios.</w:t>
            </w:r>
          </w:p>
          <w:p w14:paraId="045B0D15" w14:textId="43CB486A" w:rsidR="009F2276" w:rsidRPr="004A7D9E" w:rsidRDefault="00C9102E" w:rsidP="004A7D9E">
            <w:pPr>
              <w:pStyle w:val="Prrafodelista"/>
              <w:numPr>
                <w:ilvl w:val="0"/>
                <w:numId w:val="2"/>
              </w:numPr>
              <w:spacing w:before="240" w:line="360" w:lineRule="auto"/>
              <w:rPr>
                <w:rFonts w:ascii="Times New Roman" w:hAnsi="Times New Roman" w:cs="Times New Roman"/>
              </w:rPr>
            </w:pPr>
            <w:r w:rsidRPr="00C9102E">
              <w:rPr>
                <w:rFonts w:ascii="Times New Roman" w:hAnsi="Times New Roman" w:cs="Times New Roman"/>
              </w:rPr>
              <w:t>Los comentarios y sugerencias enviados por los usuarios deben almacenarse en una base de datos o sistema de seguimiento para su revisión y análisis posterior.</w:t>
            </w:r>
          </w:p>
        </w:tc>
      </w:tr>
    </w:tbl>
    <w:p w14:paraId="3E3BF15D" w14:textId="68A5EA57" w:rsidR="009F2276" w:rsidRPr="004A7D9E" w:rsidRDefault="009F2276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1BF1A8" w14:textId="5A0D7702" w:rsidR="004A7D9E" w:rsidRPr="004A7D9E" w:rsidRDefault="004A7D9E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A7D9E">
        <w:rPr>
          <w:rFonts w:ascii="Times New Roman" w:hAnsi="Times New Roman" w:cs="Times New Roman"/>
          <w:b/>
          <w:bCs/>
          <w:sz w:val="24"/>
          <w:szCs w:val="24"/>
        </w:rPr>
        <w:t>Evidencia:</w:t>
      </w:r>
    </w:p>
    <w:p w14:paraId="519B647D" w14:textId="55709E70" w:rsidR="004A7D9E" w:rsidRDefault="00925990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Formulario de encuesta</w:t>
      </w:r>
    </w:p>
    <w:p w14:paraId="5C7B10EB" w14:textId="38A51D40" w:rsidR="00925990" w:rsidRDefault="00925990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891800" wp14:editId="099873F4">
            <wp:extent cx="5612130" cy="279336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F1370" w14:textId="77777777" w:rsidR="00874F41" w:rsidRDefault="00874F41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7331F7B" w14:textId="77777777" w:rsidR="00874F41" w:rsidRDefault="00874F41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15FF046" w14:textId="54799417" w:rsidR="00925990" w:rsidRDefault="00925990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Validación de campos obligatorios</w:t>
      </w:r>
    </w:p>
    <w:p w14:paraId="1B3038E2" w14:textId="1F4368FA" w:rsidR="00925990" w:rsidRDefault="00874F41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1D518A" wp14:editId="661A6FE4">
            <wp:extent cx="5612130" cy="515112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0EEA" w14:textId="4524951E" w:rsidR="00874F41" w:rsidRDefault="00874F41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almacena la información en la base de datos</w:t>
      </w:r>
    </w:p>
    <w:p w14:paraId="27796CDA" w14:textId="70BE9829" w:rsidR="00874F41" w:rsidRDefault="00874F41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478348" wp14:editId="09B1455C">
            <wp:extent cx="5612130" cy="1914525"/>
            <wp:effectExtent l="0" t="0" r="762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082" w14:textId="238F30C6" w:rsidR="00874F41" w:rsidRPr="00874F41" w:rsidRDefault="00874F41" w:rsidP="00F51C4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74F41">
        <w:rPr>
          <w:rFonts w:ascii="Times New Roman" w:hAnsi="Times New Roman" w:cs="Times New Roman"/>
          <w:b/>
          <w:bCs/>
          <w:sz w:val="24"/>
          <w:szCs w:val="24"/>
        </w:rPr>
        <w:t>Modulo estadísticas</w:t>
      </w:r>
    </w:p>
    <w:tbl>
      <w:tblPr>
        <w:tblStyle w:val="Tablaconcuadrcula"/>
        <w:tblW w:w="9067" w:type="dxa"/>
        <w:tblLook w:val="04A0" w:firstRow="1" w:lastRow="0" w:firstColumn="1" w:lastColumn="0" w:noHBand="0" w:noVBand="1"/>
      </w:tblPr>
      <w:tblGrid>
        <w:gridCol w:w="2263"/>
        <w:gridCol w:w="6804"/>
      </w:tblGrid>
      <w:tr w:rsidR="00874F41" w14:paraId="72E83FF2" w14:textId="77777777" w:rsidTr="00F12C13">
        <w:tc>
          <w:tcPr>
            <w:tcW w:w="2263" w:type="dxa"/>
            <w:vAlign w:val="center"/>
          </w:tcPr>
          <w:p w14:paraId="18B6EC31" w14:textId="77777777" w:rsidR="00874F41" w:rsidRDefault="00874F41" w:rsidP="00F12C13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Número de prueba</w:t>
            </w:r>
          </w:p>
        </w:tc>
        <w:tc>
          <w:tcPr>
            <w:tcW w:w="6804" w:type="dxa"/>
          </w:tcPr>
          <w:p w14:paraId="3C8FC794" w14:textId="3A6B416C" w:rsidR="00874F41" w:rsidRPr="00930870" w:rsidRDefault="00874F41" w:rsidP="00F12C13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PF - 07</w:t>
            </w:r>
          </w:p>
        </w:tc>
      </w:tr>
      <w:tr w:rsidR="00874F41" w14:paraId="39C9CE03" w14:textId="77777777" w:rsidTr="00F12C13">
        <w:tc>
          <w:tcPr>
            <w:tcW w:w="2263" w:type="dxa"/>
            <w:vAlign w:val="center"/>
          </w:tcPr>
          <w:p w14:paraId="52EA162F" w14:textId="77777777" w:rsidR="00874F41" w:rsidRDefault="00874F41" w:rsidP="00F12C13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</w:t>
            </w:r>
          </w:p>
        </w:tc>
        <w:tc>
          <w:tcPr>
            <w:tcW w:w="6804" w:type="dxa"/>
          </w:tcPr>
          <w:p w14:paraId="7961D8DF" w14:textId="54D9FEC9" w:rsidR="00874F41" w:rsidRPr="00930870" w:rsidRDefault="00874F41" w:rsidP="00F12C13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Interfaz de estadísticas.</w:t>
            </w:r>
          </w:p>
        </w:tc>
      </w:tr>
      <w:tr w:rsidR="00874F41" w14:paraId="6599FA4A" w14:textId="77777777" w:rsidTr="00F12C13">
        <w:tc>
          <w:tcPr>
            <w:tcW w:w="2263" w:type="dxa"/>
            <w:vAlign w:val="center"/>
          </w:tcPr>
          <w:p w14:paraId="0DF10B41" w14:textId="77777777" w:rsidR="00874F41" w:rsidRDefault="00874F41" w:rsidP="00F12C13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Módulo</w:t>
            </w:r>
          </w:p>
        </w:tc>
        <w:tc>
          <w:tcPr>
            <w:tcW w:w="6804" w:type="dxa"/>
          </w:tcPr>
          <w:p w14:paraId="73497EFF" w14:textId="6C11B20C" w:rsidR="00874F41" w:rsidRPr="00930870" w:rsidRDefault="00874F41" w:rsidP="00F12C13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Estadísticas</w:t>
            </w:r>
          </w:p>
        </w:tc>
      </w:tr>
      <w:tr w:rsidR="00874F41" w14:paraId="15645D04" w14:textId="77777777" w:rsidTr="00F12C13">
        <w:tc>
          <w:tcPr>
            <w:tcW w:w="2263" w:type="dxa"/>
            <w:vAlign w:val="center"/>
          </w:tcPr>
          <w:p w14:paraId="5F23DA3F" w14:textId="77777777" w:rsidR="00874F41" w:rsidRDefault="00874F41" w:rsidP="00F12C13">
            <w:pPr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Resultado esperado</w:t>
            </w:r>
          </w:p>
        </w:tc>
        <w:tc>
          <w:tcPr>
            <w:tcW w:w="6804" w:type="dxa"/>
          </w:tcPr>
          <w:p w14:paraId="2B2C2B27" w14:textId="77777777" w:rsidR="003C33E7" w:rsidRPr="00433B81" w:rsidRDefault="003C33E7" w:rsidP="00433B81">
            <w:pPr>
              <w:pStyle w:val="Prrafodelista"/>
              <w:numPr>
                <w:ilvl w:val="0"/>
                <w:numId w:val="2"/>
              </w:numPr>
              <w:spacing w:before="240" w:line="360" w:lineRule="auto"/>
              <w:rPr>
                <w:rFonts w:ascii="Times New Roman" w:hAnsi="Times New Roman" w:cs="Times New Roman"/>
              </w:rPr>
            </w:pPr>
            <w:r w:rsidRPr="00433B81">
              <w:rPr>
                <w:rFonts w:ascii="Times New Roman" w:hAnsi="Times New Roman" w:cs="Times New Roman"/>
              </w:rPr>
              <w:t>La encuesta debe estar disponible en Power BI como un informe interactivo.</w:t>
            </w:r>
          </w:p>
          <w:p w14:paraId="58805128" w14:textId="77777777" w:rsidR="003C33E7" w:rsidRPr="00433B81" w:rsidRDefault="003C33E7" w:rsidP="00433B81">
            <w:pPr>
              <w:pStyle w:val="Prrafodelista"/>
              <w:numPr>
                <w:ilvl w:val="0"/>
                <w:numId w:val="2"/>
              </w:numPr>
              <w:spacing w:before="240" w:line="360" w:lineRule="auto"/>
              <w:rPr>
                <w:rFonts w:ascii="Times New Roman" w:hAnsi="Times New Roman" w:cs="Times New Roman"/>
              </w:rPr>
            </w:pPr>
            <w:r w:rsidRPr="00433B81">
              <w:rPr>
                <w:rFonts w:ascii="Times New Roman" w:hAnsi="Times New Roman" w:cs="Times New Roman"/>
              </w:rPr>
              <w:t>Los datos de la encuesta deben actualizarse automáticamente todos los días a una hora específica sin intervención manual.</w:t>
            </w:r>
          </w:p>
          <w:p w14:paraId="4DB64B24" w14:textId="77777777" w:rsidR="003C33E7" w:rsidRPr="00433B81" w:rsidRDefault="003C33E7" w:rsidP="00433B81">
            <w:pPr>
              <w:pStyle w:val="Prrafodelista"/>
              <w:numPr>
                <w:ilvl w:val="0"/>
                <w:numId w:val="2"/>
              </w:numPr>
              <w:spacing w:before="240" w:line="360" w:lineRule="auto"/>
              <w:rPr>
                <w:rFonts w:ascii="Times New Roman" w:hAnsi="Times New Roman" w:cs="Times New Roman"/>
              </w:rPr>
            </w:pPr>
            <w:r w:rsidRPr="00433B81">
              <w:rPr>
                <w:rFonts w:ascii="Times New Roman" w:hAnsi="Times New Roman" w:cs="Times New Roman"/>
              </w:rPr>
              <w:t>Los datos actualizados deben incluir las respuestas recientes de los usuarios y reflejarlas en el informe.</w:t>
            </w:r>
          </w:p>
          <w:p w14:paraId="656D7539" w14:textId="77777777" w:rsidR="003C33E7" w:rsidRPr="00433B81" w:rsidRDefault="003C33E7" w:rsidP="00433B81">
            <w:pPr>
              <w:pStyle w:val="Prrafodelista"/>
              <w:numPr>
                <w:ilvl w:val="0"/>
                <w:numId w:val="2"/>
              </w:numPr>
              <w:spacing w:before="240" w:line="360" w:lineRule="auto"/>
              <w:rPr>
                <w:rFonts w:ascii="Times New Roman" w:hAnsi="Times New Roman" w:cs="Times New Roman"/>
              </w:rPr>
            </w:pPr>
            <w:r w:rsidRPr="00433B81">
              <w:rPr>
                <w:rFonts w:ascii="Times New Roman" w:hAnsi="Times New Roman" w:cs="Times New Roman"/>
              </w:rPr>
              <w:t>Los usuarios deben poder interactuar con el informe de encuesta de manera efectiva, filtrar datos, y ver gráficos interactivos.</w:t>
            </w:r>
          </w:p>
          <w:p w14:paraId="3337010C" w14:textId="77777777" w:rsidR="003C33E7" w:rsidRPr="00433B81" w:rsidRDefault="003C33E7" w:rsidP="00433B81">
            <w:pPr>
              <w:pStyle w:val="Prrafodelista"/>
              <w:numPr>
                <w:ilvl w:val="0"/>
                <w:numId w:val="2"/>
              </w:numPr>
              <w:spacing w:before="240" w:line="360" w:lineRule="auto"/>
              <w:rPr>
                <w:rFonts w:ascii="Times New Roman" w:hAnsi="Times New Roman" w:cs="Times New Roman"/>
              </w:rPr>
            </w:pPr>
            <w:r w:rsidRPr="00433B81">
              <w:rPr>
                <w:rFonts w:ascii="Times New Roman" w:hAnsi="Times New Roman" w:cs="Times New Roman"/>
              </w:rPr>
              <w:t>El informe de Power BI debe incluir visualizaciones efectivas que representen los resultados de la encuesta de manera clara y comprensible.</w:t>
            </w:r>
          </w:p>
          <w:p w14:paraId="42E990CA" w14:textId="7DE877AF" w:rsidR="00874F41" w:rsidRPr="004A7D9E" w:rsidRDefault="00874F41" w:rsidP="00874F41">
            <w:pPr>
              <w:pStyle w:val="Prrafodelista"/>
              <w:spacing w:before="240" w:line="360" w:lineRule="auto"/>
              <w:rPr>
                <w:rFonts w:ascii="Times New Roman" w:hAnsi="Times New Roman" w:cs="Times New Roman"/>
              </w:rPr>
            </w:pPr>
          </w:p>
        </w:tc>
      </w:tr>
    </w:tbl>
    <w:p w14:paraId="6423E9EA" w14:textId="237782BF" w:rsidR="00874F41" w:rsidRDefault="00874F41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ADF91CF" w14:textId="3916E868" w:rsidR="00433B81" w:rsidRDefault="00433B81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Reporte relacionado directamente con Power </w:t>
      </w:r>
      <w:proofErr w:type="spellStart"/>
      <w:r>
        <w:rPr>
          <w:rFonts w:ascii="Times New Roman" w:hAnsi="Times New Roman" w:cs="Times New Roman"/>
          <w:sz w:val="24"/>
          <w:szCs w:val="24"/>
        </w:rPr>
        <w:t>bi</w:t>
      </w:r>
      <w:proofErr w:type="spellEnd"/>
    </w:p>
    <w:p w14:paraId="79919E98" w14:textId="30FACEA7" w:rsidR="00433B81" w:rsidRDefault="00433B81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2FAA51" wp14:editId="7485181C">
            <wp:extent cx="4512265" cy="2438400"/>
            <wp:effectExtent l="0" t="0" r="317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16118" cy="24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B203" w14:textId="2B1C642B" w:rsidR="00433B81" w:rsidRDefault="00433B81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Actualización de los datos de información de forma automática</w:t>
      </w:r>
    </w:p>
    <w:p w14:paraId="2827A347" w14:textId="66792994" w:rsidR="00433B81" w:rsidRDefault="00433B81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7174D9" wp14:editId="13140485">
            <wp:extent cx="5612130" cy="316293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D076E" w14:textId="77777777" w:rsidR="00433B81" w:rsidRDefault="00433B81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DE423E9" w14:textId="7158A271" w:rsidR="00433B81" w:rsidRDefault="00433B81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6ADBF4" wp14:editId="311DFCD4">
            <wp:extent cx="5612130" cy="2172335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AF89" w14:textId="77777777" w:rsidR="00B25D27" w:rsidRDefault="00B25D27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5261786" w14:textId="77777777" w:rsidR="00B25D27" w:rsidRDefault="00B25D27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D0BFC75" w14:textId="77777777" w:rsidR="00B25D27" w:rsidRDefault="00B25D27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05CBB3D" w14:textId="01614E78" w:rsidR="00B25D27" w:rsidRDefault="00B25D27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Interacción con el informe</w:t>
      </w:r>
    </w:p>
    <w:p w14:paraId="27D186C9" w14:textId="66362FBA" w:rsidR="00B25D27" w:rsidRPr="009F2276" w:rsidRDefault="00B25D27" w:rsidP="00F51C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D1E729" wp14:editId="03C6C63B">
            <wp:extent cx="5612130" cy="322389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5D27" w:rsidRPr="009F227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41343"/>
    <w:multiLevelType w:val="hybridMultilevel"/>
    <w:tmpl w:val="F8020BF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704CF9"/>
    <w:multiLevelType w:val="hybridMultilevel"/>
    <w:tmpl w:val="B358EDE2"/>
    <w:lvl w:ilvl="0" w:tplc="5DE0BDA4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7492893"/>
    <w:multiLevelType w:val="hybridMultilevel"/>
    <w:tmpl w:val="87F658C0"/>
    <w:lvl w:ilvl="0" w:tplc="6A2ED832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D9935F9"/>
    <w:multiLevelType w:val="hybridMultilevel"/>
    <w:tmpl w:val="E89E9E1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B01460"/>
    <w:multiLevelType w:val="multilevel"/>
    <w:tmpl w:val="B4606A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FC261A8"/>
    <w:multiLevelType w:val="hybridMultilevel"/>
    <w:tmpl w:val="0F2A13A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DF2CFE"/>
    <w:multiLevelType w:val="hybridMultilevel"/>
    <w:tmpl w:val="CBA62AA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024F90"/>
    <w:multiLevelType w:val="hybridMultilevel"/>
    <w:tmpl w:val="786EB184"/>
    <w:lvl w:ilvl="0" w:tplc="51BE4384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BEE56E6"/>
    <w:multiLevelType w:val="hybridMultilevel"/>
    <w:tmpl w:val="B4AA5B80"/>
    <w:lvl w:ilvl="0" w:tplc="4CC807E8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2DD5B38"/>
    <w:multiLevelType w:val="hybridMultilevel"/>
    <w:tmpl w:val="40EE756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0"/>
  </w:num>
  <w:num w:numId="4">
    <w:abstractNumId w:val="1"/>
  </w:num>
  <w:num w:numId="5">
    <w:abstractNumId w:val="6"/>
  </w:num>
  <w:num w:numId="6">
    <w:abstractNumId w:val="8"/>
  </w:num>
  <w:num w:numId="7">
    <w:abstractNumId w:val="2"/>
  </w:num>
  <w:num w:numId="8">
    <w:abstractNumId w:val="5"/>
  </w:num>
  <w:num w:numId="9">
    <w:abstractNumId w:val="3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360"/>
    <w:rsid w:val="0001703F"/>
    <w:rsid w:val="000B22A8"/>
    <w:rsid w:val="000D4DEF"/>
    <w:rsid w:val="000E7360"/>
    <w:rsid w:val="00133C58"/>
    <w:rsid w:val="001E2A2C"/>
    <w:rsid w:val="0023486D"/>
    <w:rsid w:val="002528AD"/>
    <w:rsid w:val="00293096"/>
    <w:rsid w:val="002B1E64"/>
    <w:rsid w:val="003C33E7"/>
    <w:rsid w:val="003F3CEB"/>
    <w:rsid w:val="00433B81"/>
    <w:rsid w:val="0046494B"/>
    <w:rsid w:val="004A7D9E"/>
    <w:rsid w:val="0052073E"/>
    <w:rsid w:val="00580520"/>
    <w:rsid w:val="005A628D"/>
    <w:rsid w:val="00640CD0"/>
    <w:rsid w:val="006674A5"/>
    <w:rsid w:val="006D4C4A"/>
    <w:rsid w:val="006F0E34"/>
    <w:rsid w:val="006F1480"/>
    <w:rsid w:val="007A153B"/>
    <w:rsid w:val="00874F41"/>
    <w:rsid w:val="008A3FE6"/>
    <w:rsid w:val="008E5596"/>
    <w:rsid w:val="008F187D"/>
    <w:rsid w:val="009117D4"/>
    <w:rsid w:val="00925990"/>
    <w:rsid w:val="00930870"/>
    <w:rsid w:val="00970C7A"/>
    <w:rsid w:val="009D1E9A"/>
    <w:rsid w:val="009F2276"/>
    <w:rsid w:val="00A228C4"/>
    <w:rsid w:val="00A30186"/>
    <w:rsid w:val="00B0131A"/>
    <w:rsid w:val="00B25D27"/>
    <w:rsid w:val="00B31C82"/>
    <w:rsid w:val="00B40770"/>
    <w:rsid w:val="00B54524"/>
    <w:rsid w:val="00C9102E"/>
    <w:rsid w:val="00CB678C"/>
    <w:rsid w:val="00CD18A9"/>
    <w:rsid w:val="00D72236"/>
    <w:rsid w:val="00D73261"/>
    <w:rsid w:val="00D73396"/>
    <w:rsid w:val="00D86462"/>
    <w:rsid w:val="00DC1C0E"/>
    <w:rsid w:val="00E42C61"/>
    <w:rsid w:val="00E7469C"/>
    <w:rsid w:val="00F3760E"/>
    <w:rsid w:val="00F51C47"/>
    <w:rsid w:val="00FD1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BC76B2"/>
  <w15:chartTrackingRefBased/>
  <w15:docId w15:val="{D6E1C848-67F6-4893-A483-2F97089695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F41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D18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CO"/>
      <w14:ligatures w14:val="none"/>
    </w:rPr>
  </w:style>
  <w:style w:type="character" w:styleId="Textoennegrita">
    <w:name w:val="Strong"/>
    <w:basedOn w:val="Fuentedeprrafopredeter"/>
    <w:uiPriority w:val="22"/>
    <w:qFormat/>
    <w:rsid w:val="00CD18A9"/>
    <w:rPr>
      <w:b/>
      <w:bCs/>
    </w:rPr>
  </w:style>
  <w:style w:type="paragraph" w:styleId="Prrafodelista">
    <w:name w:val="List Paragraph"/>
    <w:basedOn w:val="Normal"/>
    <w:uiPriority w:val="34"/>
    <w:qFormat/>
    <w:rsid w:val="00CD18A9"/>
    <w:pPr>
      <w:ind w:left="720"/>
      <w:contextualSpacing/>
    </w:pPr>
  </w:style>
  <w:style w:type="table" w:styleId="Tablaconcuadrcula">
    <w:name w:val="Table Grid"/>
    <w:basedOn w:val="Tablanormal"/>
    <w:uiPriority w:val="39"/>
    <w:rsid w:val="002B1E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976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24</Pages>
  <Words>1388</Words>
  <Characters>7640</Characters>
  <Application>Microsoft Office Word</Application>
  <DocSecurity>0</DocSecurity>
  <Lines>63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Johanna Lorena Alfonso</dc:creator>
  <cp:keywords/>
  <dc:description/>
  <cp:lastModifiedBy>Johanna Lorena Alfonso</cp:lastModifiedBy>
  <cp:revision>36</cp:revision>
  <dcterms:created xsi:type="dcterms:W3CDTF">2023-09-24T02:02:00Z</dcterms:created>
  <dcterms:modified xsi:type="dcterms:W3CDTF">2023-09-27T23:10:00Z</dcterms:modified>
</cp:coreProperties>
</file>